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71C5" w14:textId="77777777" w:rsidR="00D31C04" w:rsidRPr="008839A6" w:rsidRDefault="00B4377F" w:rsidP="00F35C5F">
      <w:pPr>
        <w:spacing w:line="236" w:lineRule="auto"/>
        <w:ind w:left="5069" w:firstLine="65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br/>
      </w:r>
      <w:r w:rsidR="00FC47DF" w:rsidRPr="008839A6">
        <w:rPr>
          <w:rFonts w:ascii="Arial" w:eastAsia="Arial" w:hAnsi="Arial" w:cs="Arial"/>
          <w:b/>
        </w:rPr>
        <w:t>MAJLIS SUKAN NEGARA MALAYSIA</w:t>
      </w:r>
    </w:p>
    <w:p w14:paraId="45FB8595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5D407800" w14:textId="3F4C7B72" w:rsidR="00D31C04" w:rsidRPr="00C14BD2" w:rsidRDefault="00FF70CE" w:rsidP="00B4377F">
      <w:pPr>
        <w:spacing w:after="1" w:line="240" w:lineRule="auto"/>
        <w:ind w:left="10" w:right="-15" w:hanging="10"/>
        <w:jc w:val="both"/>
        <w:rPr>
          <w:rFonts w:ascii="Arial" w:eastAsia="Arial" w:hAnsi="Arial" w:cs="Arial"/>
          <w:b/>
          <w:sz w:val="24"/>
        </w:rPr>
      </w:pPr>
      <w:r w:rsidRPr="00C14BD2">
        <w:rPr>
          <w:rFonts w:ascii="Arial" w:eastAsia="Arial" w:hAnsi="Arial" w:cs="Arial"/>
          <w:b/>
          <w:sz w:val="24"/>
        </w:rPr>
        <w:t>SPESIF</w:t>
      </w:r>
      <w:r w:rsidR="001E24AE" w:rsidRPr="00C14BD2">
        <w:rPr>
          <w:rFonts w:ascii="Arial" w:eastAsia="Arial" w:hAnsi="Arial" w:cs="Arial"/>
          <w:b/>
          <w:sz w:val="24"/>
        </w:rPr>
        <w:t xml:space="preserve">IKASI </w:t>
      </w:r>
      <w:r w:rsidR="00533849" w:rsidRPr="00C14BD2">
        <w:rPr>
          <w:rFonts w:ascii="Arial" w:eastAsia="Arial" w:hAnsi="Arial" w:cs="Arial"/>
          <w:b/>
          <w:sz w:val="24"/>
        </w:rPr>
        <w:t xml:space="preserve">PEMBEKALAN </w:t>
      </w:r>
      <w:r w:rsidR="009F7367" w:rsidRPr="00C14BD2">
        <w:rPr>
          <w:rFonts w:ascii="Arial" w:eastAsia="Arial" w:hAnsi="Arial" w:cs="Arial"/>
          <w:b/>
          <w:sz w:val="24"/>
        </w:rPr>
        <w:t>PERA</w:t>
      </w:r>
      <w:r w:rsidR="006B4E08">
        <w:rPr>
          <w:rFonts w:ascii="Arial" w:eastAsia="Arial" w:hAnsi="Arial" w:cs="Arial"/>
          <w:b/>
          <w:sz w:val="24"/>
        </w:rPr>
        <w:t>BOT PERSEKOLAHAN AKADEMI</w:t>
      </w:r>
      <w:r w:rsidR="001E24AE" w:rsidRPr="00C14BD2">
        <w:rPr>
          <w:rFonts w:ascii="Arial" w:eastAsia="Arial" w:hAnsi="Arial" w:cs="Arial"/>
          <w:b/>
          <w:sz w:val="24"/>
        </w:rPr>
        <w:t xml:space="preserve"> BOLA SEPAK NEGARA MOKHTAR </w:t>
      </w:r>
      <w:r w:rsidR="00533849" w:rsidRPr="00C14BD2">
        <w:rPr>
          <w:rFonts w:ascii="Arial" w:eastAsia="Arial" w:hAnsi="Arial" w:cs="Arial"/>
          <w:b/>
          <w:sz w:val="24"/>
        </w:rPr>
        <w:t xml:space="preserve">(AMD) </w:t>
      </w:r>
      <w:r w:rsidR="001E24AE" w:rsidRPr="00C14BD2">
        <w:rPr>
          <w:rFonts w:ascii="Arial" w:eastAsia="Arial" w:hAnsi="Arial" w:cs="Arial"/>
          <w:b/>
          <w:sz w:val="24"/>
        </w:rPr>
        <w:t>DAHARI</w:t>
      </w:r>
      <w:r w:rsidR="005D2C59" w:rsidRPr="00C14BD2">
        <w:rPr>
          <w:rFonts w:ascii="Arial" w:eastAsia="Arial" w:hAnsi="Arial" w:cs="Arial"/>
          <w:b/>
          <w:sz w:val="24"/>
        </w:rPr>
        <w:t xml:space="preserve"> TAHUN 202</w:t>
      </w:r>
      <w:r w:rsidR="00BF2E4C" w:rsidRPr="00C14BD2">
        <w:rPr>
          <w:rFonts w:ascii="Arial" w:eastAsia="Arial" w:hAnsi="Arial" w:cs="Arial"/>
          <w:b/>
          <w:sz w:val="24"/>
        </w:rPr>
        <w:t>5</w:t>
      </w:r>
    </w:p>
    <w:p w14:paraId="0D486DCC" w14:textId="77777777" w:rsidR="00D31C04" w:rsidRPr="00C14BD2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2EA8DDC3" w14:textId="77777777" w:rsidR="00D31C04" w:rsidRPr="008D3DDA" w:rsidRDefault="00FB2C6B" w:rsidP="00F35C5F">
      <w:pPr>
        <w:spacing w:line="233" w:lineRule="auto"/>
        <w:jc w:val="both"/>
        <w:rPr>
          <w:rFonts w:ascii="Arial" w:hAnsi="Arial" w:cs="Arial"/>
          <w:lang w:val="nl-NL"/>
        </w:rPr>
      </w:pPr>
      <w:proofErr w:type="spellStart"/>
      <w:r>
        <w:rPr>
          <w:rFonts w:ascii="Arial" w:eastAsia="Arial" w:hAnsi="Arial" w:cs="Arial"/>
        </w:rPr>
        <w:t>Pembekal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mesti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menyatakan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533849" w:rsidRPr="008839A6">
        <w:rPr>
          <w:rFonts w:ascii="Arial" w:eastAsia="Arial" w:hAnsi="Arial" w:cs="Arial"/>
        </w:rPr>
        <w:t>sama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ada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tawaran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memenuhi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spesifikasi</w:t>
      </w:r>
      <w:proofErr w:type="spellEnd"/>
      <w:r w:rsidR="00FF70CE" w:rsidRPr="008839A6">
        <w:rPr>
          <w:rFonts w:ascii="Arial" w:eastAsia="Arial" w:hAnsi="Arial" w:cs="Arial"/>
        </w:rPr>
        <w:t xml:space="preserve"> yang </w:t>
      </w:r>
      <w:proofErr w:type="spellStart"/>
      <w:r w:rsidR="00FF70CE" w:rsidRPr="008839A6">
        <w:rPr>
          <w:rFonts w:ascii="Arial" w:eastAsia="Arial" w:hAnsi="Arial" w:cs="Arial"/>
        </w:rPr>
        <w:t>telah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ditetapkan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seperti</w:t>
      </w:r>
      <w:proofErr w:type="spellEnd"/>
      <w:r w:rsidR="00FF70CE" w:rsidRPr="008839A6">
        <w:rPr>
          <w:rFonts w:ascii="Arial" w:eastAsia="Arial" w:hAnsi="Arial" w:cs="Arial"/>
        </w:rPr>
        <w:t xml:space="preserve"> di </w:t>
      </w:r>
      <w:proofErr w:type="spellStart"/>
      <w:r w:rsidR="00FF70CE" w:rsidRPr="008839A6">
        <w:rPr>
          <w:rFonts w:ascii="Arial" w:eastAsia="Arial" w:hAnsi="Arial" w:cs="Arial"/>
        </w:rPr>
        <w:t>bawah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dengan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menyatakan</w:t>
      </w:r>
      <w:proofErr w:type="spellEnd"/>
      <w:r w:rsidR="00FF70CE" w:rsidRPr="008839A6">
        <w:rPr>
          <w:rFonts w:ascii="Arial" w:eastAsia="Arial" w:hAnsi="Arial" w:cs="Arial"/>
        </w:rPr>
        <w:t xml:space="preserve"> “</w:t>
      </w:r>
      <w:proofErr w:type="spellStart"/>
      <w:r w:rsidR="00FF70CE" w:rsidRPr="008839A6">
        <w:rPr>
          <w:rFonts w:ascii="Arial" w:eastAsia="Arial" w:hAnsi="Arial" w:cs="Arial"/>
        </w:rPr>
        <w:t>Ya</w:t>
      </w:r>
      <w:proofErr w:type="spellEnd"/>
      <w:r w:rsidR="00FF70CE" w:rsidRPr="008839A6">
        <w:rPr>
          <w:rFonts w:ascii="Arial" w:eastAsia="Arial" w:hAnsi="Arial" w:cs="Arial"/>
        </w:rPr>
        <w:t xml:space="preserve">” </w:t>
      </w:r>
      <w:proofErr w:type="spellStart"/>
      <w:r w:rsidR="00FF70CE" w:rsidRPr="008839A6">
        <w:rPr>
          <w:rFonts w:ascii="Arial" w:eastAsia="Arial" w:hAnsi="Arial" w:cs="Arial"/>
        </w:rPr>
        <w:t>atau</w:t>
      </w:r>
      <w:proofErr w:type="spellEnd"/>
      <w:r w:rsidR="00FF70CE" w:rsidRPr="008839A6">
        <w:rPr>
          <w:rFonts w:ascii="Arial" w:eastAsia="Arial" w:hAnsi="Arial" w:cs="Arial"/>
        </w:rPr>
        <w:t xml:space="preserve"> “</w:t>
      </w:r>
      <w:proofErr w:type="spellStart"/>
      <w:r w:rsidR="00FF70CE" w:rsidRPr="008839A6">
        <w:rPr>
          <w:rFonts w:ascii="Arial" w:eastAsia="Arial" w:hAnsi="Arial" w:cs="Arial"/>
        </w:rPr>
        <w:t>Tidak</w:t>
      </w:r>
      <w:proofErr w:type="spellEnd"/>
      <w:r w:rsidR="00FF70CE" w:rsidRPr="008839A6">
        <w:rPr>
          <w:rFonts w:ascii="Arial" w:eastAsia="Arial" w:hAnsi="Arial" w:cs="Arial"/>
        </w:rPr>
        <w:t xml:space="preserve">”, </w:t>
      </w:r>
      <w:proofErr w:type="spellStart"/>
      <w:r w:rsidR="00FF70CE" w:rsidRPr="008839A6">
        <w:rPr>
          <w:rFonts w:ascii="Arial" w:eastAsia="Arial" w:hAnsi="Arial" w:cs="Arial"/>
        </w:rPr>
        <w:t>sebarang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ulasan</w:t>
      </w:r>
      <w:proofErr w:type="spellEnd"/>
      <w:r w:rsidR="00FF70CE" w:rsidRPr="008839A6">
        <w:rPr>
          <w:rFonts w:ascii="Arial" w:eastAsia="Arial" w:hAnsi="Arial" w:cs="Arial"/>
        </w:rPr>
        <w:t>/</w:t>
      </w:r>
      <w:proofErr w:type="spellStart"/>
      <w:r w:rsidR="00FF70CE" w:rsidRPr="008839A6">
        <w:rPr>
          <w:rFonts w:ascii="Arial" w:eastAsia="Arial" w:hAnsi="Arial" w:cs="Arial"/>
        </w:rPr>
        <w:t>komen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hendaklah</w:t>
      </w:r>
      <w:proofErr w:type="spellEnd"/>
      <w:r w:rsidR="00FF70CE" w:rsidRPr="008839A6">
        <w:rPr>
          <w:rFonts w:ascii="Arial" w:eastAsia="Arial" w:hAnsi="Arial" w:cs="Arial"/>
        </w:rPr>
        <w:t xml:space="preserve"> </w:t>
      </w:r>
      <w:proofErr w:type="spellStart"/>
      <w:r w:rsidR="00FF70CE" w:rsidRPr="008839A6">
        <w:rPr>
          <w:rFonts w:ascii="Arial" w:eastAsia="Arial" w:hAnsi="Arial" w:cs="Arial"/>
        </w:rPr>
        <w:t>dijelaskan</w:t>
      </w:r>
      <w:proofErr w:type="spellEnd"/>
      <w:r w:rsidR="00FF70CE" w:rsidRPr="008839A6">
        <w:rPr>
          <w:rFonts w:ascii="Arial" w:eastAsia="Arial" w:hAnsi="Arial" w:cs="Arial"/>
        </w:rPr>
        <w:t xml:space="preserve"> pada</w:t>
      </w:r>
      <w:r w:rsidR="00B4377F">
        <w:rPr>
          <w:rFonts w:ascii="Arial" w:eastAsia="Arial" w:hAnsi="Arial" w:cs="Arial"/>
        </w:rPr>
        <w:t xml:space="preserve"> </w:t>
      </w:r>
      <w:proofErr w:type="spellStart"/>
      <w:r w:rsidR="00B4377F">
        <w:rPr>
          <w:rFonts w:ascii="Arial" w:eastAsia="Arial" w:hAnsi="Arial" w:cs="Arial"/>
        </w:rPr>
        <w:t>ruang</w:t>
      </w:r>
      <w:proofErr w:type="spellEnd"/>
      <w:r w:rsidR="00B4377F">
        <w:rPr>
          <w:rFonts w:ascii="Arial" w:eastAsia="Arial" w:hAnsi="Arial" w:cs="Arial"/>
        </w:rPr>
        <w:t xml:space="preserve"> </w:t>
      </w:r>
      <w:proofErr w:type="spellStart"/>
      <w:r w:rsidR="00B4377F">
        <w:rPr>
          <w:rFonts w:ascii="Arial" w:eastAsia="Arial" w:hAnsi="Arial" w:cs="Arial"/>
        </w:rPr>
        <w:t>spesifikasi</w:t>
      </w:r>
      <w:proofErr w:type="spellEnd"/>
      <w:r w:rsidR="00B4377F">
        <w:rPr>
          <w:rFonts w:ascii="Arial" w:eastAsia="Arial" w:hAnsi="Arial" w:cs="Arial"/>
        </w:rPr>
        <w:t xml:space="preserve"> </w:t>
      </w:r>
      <w:proofErr w:type="spellStart"/>
      <w:r w:rsidR="00B4377F">
        <w:rPr>
          <w:rFonts w:ascii="Arial" w:eastAsia="Arial" w:hAnsi="Arial" w:cs="Arial"/>
        </w:rPr>
        <w:t>pembekal</w:t>
      </w:r>
      <w:proofErr w:type="spellEnd"/>
      <w:r w:rsidR="00B4377F">
        <w:rPr>
          <w:rFonts w:ascii="Arial" w:eastAsia="Arial" w:hAnsi="Arial" w:cs="Arial"/>
        </w:rPr>
        <w:t xml:space="preserve"> dan. </w:t>
      </w:r>
      <w:r w:rsidRPr="008D3DDA">
        <w:rPr>
          <w:rFonts w:ascii="Arial" w:eastAsia="Arial" w:hAnsi="Arial" w:cs="Arial"/>
          <w:lang w:val="nl-NL"/>
        </w:rPr>
        <w:t>Pembekal</w:t>
      </w:r>
      <w:r w:rsidR="00FF70CE" w:rsidRPr="008D3DDA">
        <w:rPr>
          <w:rFonts w:ascii="Arial" w:eastAsia="Arial" w:hAnsi="Arial" w:cs="Arial"/>
          <w:lang w:val="nl-NL"/>
        </w:rPr>
        <w:t xml:space="preserve"> yang gagal menyediakan spesifikasi </w:t>
      </w:r>
      <w:r w:rsidR="00533849" w:rsidRPr="008D3DDA">
        <w:rPr>
          <w:rFonts w:ascii="Arial" w:eastAsia="Arial" w:hAnsi="Arial" w:cs="Arial"/>
          <w:lang w:val="nl-NL"/>
        </w:rPr>
        <w:t>terperinci boleh</w:t>
      </w:r>
      <w:r w:rsidR="00FF70CE" w:rsidRPr="008D3DDA">
        <w:rPr>
          <w:rFonts w:ascii="Arial" w:eastAsia="Arial" w:hAnsi="Arial" w:cs="Arial"/>
          <w:lang w:val="nl-NL"/>
        </w:rPr>
        <w:t xml:space="preserve"> ditolak secara automatik dari tawaran </w:t>
      </w:r>
      <w:r w:rsidR="00B4377F" w:rsidRPr="008D3DDA">
        <w:rPr>
          <w:rFonts w:ascii="Arial" w:eastAsia="Arial" w:hAnsi="Arial" w:cs="Arial"/>
          <w:lang w:val="nl-NL"/>
        </w:rPr>
        <w:t xml:space="preserve">pembekalan ini. </w:t>
      </w:r>
      <w:r w:rsidR="00FF70CE" w:rsidRPr="008D3DDA">
        <w:rPr>
          <w:rFonts w:ascii="Arial" w:eastAsia="Arial" w:hAnsi="Arial" w:cs="Arial"/>
          <w:lang w:val="nl-NL"/>
        </w:rPr>
        <w:t xml:space="preserve"> </w:t>
      </w:r>
    </w:p>
    <w:p w14:paraId="1F505397" w14:textId="77777777" w:rsidR="00D31C04" w:rsidRPr="008D3DDA" w:rsidRDefault="00D31C04" w:rsidP="00F35C5F">
      <w:pPr>
        <w:spacing w:line="240" w:lineRule="auto"/>
        <w:jc w:val="both"/>
        <w:rPr>
          <w:rFonts w:ascii="Arial" w:hAnsi="Arial" w:cs="Arial"/>
          <w:lang w:val="nl-NL"/>
        </w:rPr>
      </w:pPr>
    </w:p>
    <w:p w14:paraId="67A381D9" w14:textId="401DAEC0" w:rsidR="00D31C04" w:rsidRPr="008839A6" w:rsidRDefault="009F7367" w:rsidP="00F35C5F">
      <w:pPr>
        <w:numPr>
          <w:ilvl w:val="0"/>
          <w:numId w:val="1"/>
        </w:numPr>
        <w:spacing w:line="236" w:lineRule="auto"/>
        <w:ind w:hanging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PERALATAN </w:t>
      </w:r>
      <w:r w:rsidR="00766555">
        <w:rPr>
          <w:rFonts w:ascii="Arial" w:eastAsia="Arial" w:hAnsi="Arial" w:cs="Arial"/>
          <w:b/>
        </w:rPr>
        <w:t>“</w:t>
      </w:r>
      <w:r w:rsidR="006B4E08">
        <w:rPr>
          <w:rFonts w:ascii="Arial" w:eastAsia="Arial" w:hAnsi="Arial" w:cs="Arial"/>
          <w:b/>
        </w:rPr>
        <w:t>MEJA BILIK DARJAH</w:t>
      </w:r>
      <w:r w:rsidR="00766555">
        <w:rPr>
          <w:rFonts w:ascii="Arial" w:eastAsia="Arial" w:hAnsi="Arial" w:cs="Arial"/>
          <w:b/>
        </w:rPr>
        <w:t>”</w:t>
      </w:r>
    </w:p>
    <w:p w14:paraId="06B9524E" w14:textId="66A918A0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2753" w:type="dxa"/>
        <w:tblInd w:w="106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557"/>
        <w:gridCol w:w="5421"/>
        <w:gridCol w:w="1486"/>
        <w:gridCol w:w="5289"/>
      </w:tblGrid>
      <w:tr w:rsidR="003D29C1" w:rsidRPr="008839A6" w14:paraId="423570FC" w14:textId="77777777" w:rsidTr="007E5736">
        <w:trPr>
          <w:trHeight w:val="3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201A" w14:textId="77777777" w:rsidR="00D31C04" w:rsidRPr="008839A6" w:rsidRDefault="00FF70CE" w:rsidP="00F35C5F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4DE6" w14:textId="77777777" w:rsidR="00D31C04" w:rsidRPr="008839A6" w:rsidRDefault="00FC47DF" w:rsidP="009F7367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6332" w14:textId="77777777" w:rsidR="00D31C04" w:rsidRPr="008839A6" w:rsidRDefault="00FF70CE" w:rsidP="00F35C5F">
            <w:pPr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4B8E" w14:textId="77777777" w:rsidR="00D31C04" w:rsidRPr="008839A6" w:rsidRDefault="00FF70CE" w:rsidP="00F35C5F">
            <w:pPr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107B82"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29C1" w:rsidRPr="008839A6" w14:paraId="3B93180F" w14:textId="77777777" w:rsidTr="007E5736">
        <w:trPr>
          <w:trHeight w:val="252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4AB1" w14:textId="77777777" w:rsidR="00D31C04" w:rsidRPr="008839A6" w:rsidRDefault="00362DEF" w:rsidP="00F35C5F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</w:t>
            </w:r>
            <w:r w:rsidR="00FF70CE" w:rsidRPr="008839A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254A" w14:textId="77777777" w:rsidR="00D31C04" w:rsidRPr="008839A6" w:rsidRDefault="009F7367" w:rsidP="00F35C5F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Bahan dan Material </w:t>
            </w:r>
          </w:p>
          <w:p w14:paraId="4345828A" w14:textId="39D85B58" w:rsidR="009F7367" w:rsidRPr="009F7367" w:rsidRDefault="009F7367" w:rsidP="009F736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F7367">
              <w:rPr>
                <w:rFonts w:ascii="Arial" w:hAnsi="Arial" w:cs="Arial"/>
              </w:rPr>
              <w:t xml:space="preserve">Bahan: </w:t>
            </w:r>
            <w:r w:rsidR="006B4E08">
              <w:rPr>
                <w:rFonts w:ascii="Arial" w:hAnsi="Arial" w:cs="Arial"/>
              </w:rPr>
              <w:t>Kayu</w:t>
            </w:r>
          </w:p>
          <w:p w14:paraId="5CADCF4F" w14:textId="7937D205" w:rsidR="009F7367" w:rsidRPr="009F7367" w:rsidRDefault="009F7367" w:rsidP="009F736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F7367">
              <w:rPr>
                <w:rFonts w:ascii="Arial" w:hAnsi="Arial" w:cs="Arial"/>
              </w:rPr>
              <w:t xml:space="preserve">Warna: </w:t>
            </w:r>
            <w:r w:rsidR="006B4E08">
              <w:rPr>
                <w:rFonts w:ascii="Arial" w:hAnsi="Arial" w:cs="Arial"/>
              </w:rPr>
              <w:t>Biru</w:t>
            </w:r>
          </w:p>
          <w:p w14:paraId="12F6E81D" w14:textId="7C8EC296" w:rsidR="009F7367" w:rsidRDefault="006B4E08" w:rsidP="009F736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Lebar </w:t>
            </w:r>
            <w:r w:rsidR="009F7367" w:rsidRPr="009F7367">
              <w:rPr>
                <w:rFonts w:ascii="Arial" w:hAnsi="Arial" w:cs="Arial"/>
              </w:rPr>
              <w:t>:</w:t>
            </w:r>
            <w:proofErr w:type="gramEnd"/>
            <w:r w:rsidR="009F7367" w:rsidRPr="009F7367">
              <w:rPr>
                <w:rFonts w:ascii="Arial" w:hAnsi="Arial" w:cs="Arial"/>
              </w:rPr>
              <w:t xml:space="preserve"> </w:t>
            </w:r>
            <w:r w:rsidR="0023132D">
              <w:rPr>
                <w:rFonts w:ascii="Arial" w:hAnsi="Arial" w:cs="Arial"/>
              </w:rPr>
              <w:t>50</w:t>
            </w:r>
            <w:r w:rsidR="009F7367" w:rsidRPr="009F7367">
              <w:rPr>
                <w:rFonts w:ascii="Arial" w:hAnsi="Arial" w:cs="Arial"/>
              </w:rPr>
              <w:t>cm</w:t>
            </w:r>
          </w:p>
          <w:p w14:paraId="2982CD7B" w14:textId="0607A4E3" w:rsidR="0023132D" w:rsidRPr="009F7367" w:rsidRDefault="0023132D" w:rsidP="009F736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Panjang :</w:t>
            </w:r>
            <w:proofErr w:type="gramEnd"/>
            <w:r>
              <w:rPr>
                <w:rFonts w:ascii="Arial" w:hAnsi="Arial" w:cs="Arial"/>
              </w:rPr>
              <w:t xml:space="preserve"> 70 cm</w:t>
            </w:r>
          </w:p>
          <w:p w14:paraId="25334EEB" w14:textId="26F6E7C2" w:rsidR="009F7367" w:rsidRPr="009F7367" w:rsidRDefault="009F7367" w:rsidP="009F736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F7367">
              <w:rPr>
                <w:rFonts w:ascii="Arial" w:hAnsi="Arial" w:cs="Arial"/>
              </w:rPr>
              <w:t>Ketinggian</w:t>
            </w:r>
            <w:proofErr w:type="spellEnd"/>
            <w:r w:rsidRPr="009F7367">
              <w:rPr>
                <w:rFonts w:ascii="Arial" w:hAnsi="Arial" w:cs="Arial"/>
              </w:rPr>
              <w:t xml:space="preserve"> </w:t>
            </w:r>
            <w:proofErr w:type="spellStart"/>
            <w:r w:rsidR="0023132D">
              <w:rPr>
                <w:rFonts w:ascii="Arial" w:hAnsi="Arial" w:cs="Arial"/>
              </w:rPr>
              <w:t>Meja</w:t>
            </w:r>
            <w:proofErr w:type="spellEnd"/>
            <w:r w:rsidRPr="009F7367">
              <w:rPr>
                <w:rFonts w:ascii="Arial" w:hAnsi="Arial" w:cs="Arial"/>
              </w:rPr>
              <w:t xml:space="preserve">: </w:t>
            </w:r>
            <w:r w:rsidR="006B4E08">
              <w:rPr>
                <w:rFonts w:ascii="Arial" w:hAnsi="Arial" w:cs="Arial"/>
              </w:rPr>
              <w:t>7</w:t>
            </w:r>
            <w:r w:rsidR="0023132D">
              <w:rPr>
                <w:rFonts w:ascii="Arial" w:hAnsi="Arial" w:cs="Arial"/>
              </w:rPr>
              <w:t>6</w:t>
            </w:r>
            <w:r w:rsidR="006B4E08">
              <w:rPr>
                <w:rFonts w:ascii="Arial" w:hAnsi="Arial" w:cs="Arial"/>
              </w:rPr>
              <w:t xml:space="preserve"> cm</w:t>
            </w:r>
          </w:p>
          <w:p w14:paraId="3C67518E" w14:textId="77777777" w:rsidR="009F7367" w:rsidRPr="009F7367" w:rsidRDefault="009F7367" w:rsidP="009F736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F7367">
              <w:rPr>
                <w:rFonts w:ascii="Arial" w:hAnsi="Arial" w:cs="Arial"/>
              </w:rPr>
              <w:t>Ciri</w:t>
            </w:r>
            <w:proofErr w:type="spellEnd"/>
            <w:r w:rsidR="00766555">
              <w:rPr>
                <w:rFonts w:ascii="Arial" w:hAnsi="Arial" w:cs="Arial"/>
              </w:rPr>
              <w:t xml:space="preserve"> - </w:t>
            </w:r>
            <w:proofErr w:type="spellStart"/>
            <w:r w:rsidR="00766555">
              <w:rPr>
                <w:rFonts w:ascii="Arial" w:hAnsi="Arial" w:cs="Arial"/>
              </w:rPr>
              <w:t>ciri</w:t>
            </w:r>
            <w:proofErr w:type="spellEnd"/>
            <w:r w:rsidRPr="009F7367">
              <w:rPr>
                <w:rFonts w:ascii="Arial" w:hAnsi="Arial" w:cs="Arial"/>
              </w:rPr>
              <w:t>:</w:t>
            </w:r>
          </w:p>
          <w:p w14:paraId="62B099AA" w14:textId="6E358E8A" w:rsidR="009F7367" w:rsidRPr="008D3DDA" w:rsidRDefault="009F7367" w:rsidP="009F7367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lang w:val="nl-NL"/>
              </w:rPr>
            </w:pPr>
            <w:r w:rsidRPr="008D3DDA">
              <w:rPr>
                <w:rFonts w:ascii="Arial" w:hAnsi="Arial" w:cs="Arial"/>
                <w:lang w:val="nl-NL"/>
              </w:rPr>
              <w:t xml:space="preserve">Bahan </w:t>
            </w:r>
            <w:r w:rsidR="00C925A8">
              <w:rPr>
                <w:rFonts w:ascii="Arial" w:hAnsi="Arial" w:cs="Arial"/>
                <w:lang w:val="nl-NL"/>
              </w:rPr>
              <w:t>kayu</w:t>
            </w:r>
            <w:r w:rsidRPr="008D3DDA">
              <w:rPr>
                <w:rFonts w:ascii="Arial" w:hAnsi="Arial" w:cs="Arial"/>
                <w:lang w:val="nl-NL"/>
              </w:rPr>
              <w:t>, tidak beracun.</w:t>
            </w:r>
          </w:p>
          <w:p w14:paraId="2C03E9DF" w14:textId="77777777" w:rsidR="003E6989" w:rsidRDefault="00766555" w:rsidP="0076655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</w:t>
            </w:r>
            <w:r w:rsidR="009F7367" w:rsidRPr="009F7367">
              <w:rPr>
                <w:rFonts w:ascii="Arial" w:hAnsi="Arial" w:cs="Arial"/>
              </w:rPr>
              <w:t>guhan</w:t>
            </w:r>
            <w:proofErr w:type="spellEnd"/>
            <w:r w:rsidR="009F7367" w:rsidRPr="009F7367">
              <w:rPr>
                <w:rFonts w:ascii="Arial" w:hAnsi="Arial" w:cs="Arial"/>
              </w:rPr>
              <w:t xml:space="preserve"> yang </w:t>
            </w:r>
            <w:proofErr w:type="spellStart"/>
            <w:r w:rsidR="009F7367" w:rsidRPr="009F7367">
              <w:rPr>
                <w:rFonts w:ascii="Arial" w:hAnsi="Arial" w:cs="Arial"/>
              </w:rPr>
              <w:t>baik</w:t>
            </w:r>
            <w:proofErr w:type="spellEnd"/>
            <w:r w:rsidR="009F7367" w:rsidRPr="009F7367">
              <w:rPr>
                <w:rFonts w:ascii="Arial" w:hAnsi="Arial" w:cs="Arial"/>
              </w:rPr>
              <w:t xml:space="preserve">, </w:t>
            </w:r>
            <w:proofErr w:type="spellStart"/>
            <w:r w:rsidR="009F7367" w:rsidRPr="009F7367">
              <w:rPr>
                <w:rFonts w:ascii="Arial" w:hAnsi="Arial" w:cs="Arial"/>
              </w:rPr>
              <w:t>umur</w:t>
            </w:r>
            <w:proofErr w:type="spellEnd"/>
            <w:r w:rsidR="009F7367" w:rsidRPr="009F7367">
              <w:rPr>
                <w:rFonts w:ascii="Arial" w:hAnsi="Arial" w:cs="Arial"/>
              </w:rPr>
              <w:t xml:space="preserve"> </w:t>
            </w:r>
            <w:proofErr w:type="spellStart"/>
            <w:r w:rsidR="009F7367" w:rsidRPr="009F7367">
              <w:rPr>
                <w:rFonts w:ascii="Arial" w:hAnsi="Arial" w:cs="Arial"/>
              </w:rPr>
              <w:t>panjang</w:t>
            </w:r>
            <w:proofErr w:type="spellEnd"/>
            <w:r w:rsidR="009F7367" w:rsidRPr="009F7367">
              <w:rPr>
                <w:rFonts w:ascii="Arial" w:hAnsi="Arial" w:cs="Arial"/>
              </w:rPr>
              <w:t>.</w:t>
            </w:r>
          </w:p>
          <w:p w14:paraId="2D2FE50F" w14:textId="77D75F19" w:rsidR="00766555" w:rsidRDefault="00C925A8" w:rsidP="0076655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Mempunyai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penyimpanan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barangan</w:t>
            </w:r>
            <w:proofErr w:type="spellEnd"/>
          </w:p>
          <w:p w14:paraId="21732A25" w14:textId="1C6840DD" w:rsidR="00766555" w:rsidRPr="00C925A8" w:rsidRDefault="00766555" w:rsidP="00C925A8">
            <w:pPr>
              <w:ind w:left="1085"/>
              <w:jc w:val="both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A209" w14:textId="77777777" w:rsidR="00D31C04" w:rsidRPr="008839A6" w:rsidRDefault="00D31C04" w:rsidP="00F35C5F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0FE1" w14:textId="77777777" w:rsidR="00D31C04" w:rsidRPr="008839A6" w:rsidRDefault="00D31C04" w:rsidP="00F35C5F">
            <w:pPr>
              <w:jc w:val="both"/>
              <w:rPr>
                <w:rFonts w:ascii="Arial" w:hAnsi="Arial" w:cs="Arial"/>
              </w:rPr>
            </w:pPr>
          </w:p>
        </w:tc>
      </w:tr>
      <w:tr w:rsidR="003D29C1" w:rsidRPr="007D2B99" w14:paraId="439B4372" w14:textId="77777777" w:rsidTr="007E5736">
        <w:trPr>
          <w:trHeight w:val="2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D1D1" w14:textId="77777777" w:rsidR="00A378D3" w:rsidRPr="008839A6" w:rsidRDefault="00362DEF" w:rsidP="00F35C5F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F4A6" w14:textId="362C658E" w:rsidR="00A378D3" w:rsidRPr="008D3DDA" w:rsidRDefault="00A378D3" w:rsidP="00F35C5F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 w:rsidRPr="008D3DDA">
              <w:rPr>
                <w:rFonts w:ascii="Arial" w:hAnsi="Arial" w:cs="Arial"/>
                <w:b/>
                <w:lang w:val="nl-NL"/>
              </w:rPr>
              <w:t>Reka Bentuk dan Warna yang di cadangkan</w:t>
            </w:r>
          </w:p>
          <w:p w14:paraId="6B1D6735" w14:textId="217FBA9D" w:rsidR="00A378D3" w:rsidRPr="008D3DDA" w:rsidRDefault="006B4E08" w:rsidP="00F35C5F">
            <w:pPr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714048" behindDoc="1" locked="0" layoutInCell="1" allowOverlap="1" wp14:anchorId="54A73A53" wp14:editId="5F1D0313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92710</wp:posOffset>
                  </wp:positionV>
                  <wp:extent cx="2114550" cy="1285875"/>
                  <wp:effectExtent l="0" t="0" r="0" b="9525"/>
                  <wp:wrapNone/>
                  <wp:docPr id="1277065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D5377" w14:textId="34E733E1" w:rsidR="000069DB" w:rsidRPr="008D3DDA" w:rsidRDefault="000069DB" w:rsidP="00766555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5C5" w14:textId="77777777" w:rsidR="00A378D3" w:rsidRPr="008D3DDA" w:rsidRDefault="00A378D3" w:rsidP="00F35C5F">
            <w:pPr>
              <w:ind w:left="5"/>
              <w:jc w:val="both"/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C2BA" w14:textId="77777777" w:rsidR="00A378D3" w:rsidRPr="008D3DDA" w:rsidRDefault="00A378D3" w:rsidP="00F35C5F">
            <w:pPr>
              <w:jc w:val="both"/>
              <w:rPr>
                <w:rFonts w:ascii="Arial" w:eastAsia="Arial" w:hAnsi="Arial" w:cs="Arial"/>
                <w:lang w:val="nl-NL"/>
              </w:rPr>
            </w:pPr>
          </w:p>
        </w:tc>
      </w:tr>
    </w:tbl>
    <w:p w14:paraId="36773924" w14:textId="210643B3" w:rsidR="00DC298E" w:rsidRDefault="00DC298E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16D7F3EC" w14:textId="3B2BFC6D" w:rsidR="00D47226" w:rsidRPr="008D3DDA" w:rsidRDefault="00D47226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75B5500A" w14:textId="60110B01" w:rsidR="00766555" w:rsidRPr="008839A6" w:rsidRDefault="00766555" w:rsidP="00766555">
      <w:pPr>
        <w:numPr>
          <w:ilvl w:val="0"/>
          <w:numId w:val="1"/>
        </w:numPr>
        <w:spacing w:line="236" w:lineRule="auto"/>
        <w:ind w:hanging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lastRenderedPageBreak/>
        <w:t>PERALATAN “</w:t>
      </w:r>
      <w:r w:rsidR="006B4E08">
        <w:rPr>
          <w:rFonts w:ascii="Arial" w:eastAsia="Arial" w:hAnsi="Arial" w:cs="Arial"/>
          <w:b/>
        </w:rPr>
        <w:t>MEJA BILIK DARJAH</w:t>
      </w:r>
      <w:r>
        <w:rPr>
          <w:rFonts w:ascii="Arial" w:eastAsia="Arial" w:hAnsi="Arial" w:cs="Arial"/>
          <w:b/>
        </w:rPr>
        <w:t>”</w:t>
      </w:r>
      <w:r w:rsidR="001404AA">
        <w:rPr>
          <w:rFonts w:ascii="Arial" w:eastAsia="Arial" w:hAnsi="Arial" w:cs="Arial"/>
          <w:b/>
        </w:rPr>
        <w:t>.</w:t>
      </w:r>
    </w:p>
    <w:p w14:paraId="47CC8F63" w14:textId="01D3E6F8" w:rsidR="00766555" w:rsidRPr="008839A6" w:rsidRDefault="00766555" w:rsidP="00766555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3119" w:type="dxa"/>
        <w:tblInd w:w="106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573"/>
        <w:gridCol w:w="5576"/>
        <w:gridCol w:w="1529"/>
        <w:gridCol w:w="5441"/>
      </w:tblGrid>
      <w:tr w:rsidR="00766555" w:rsidRPr="008839A6" w14:paraId="7D0D8C33" w14:textId="77777777" w:rsidTr="0093658D">
        <w:trPr>
          <w:trHeight w:val="5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9745" w14:textId="77777777" w:rsidR="00766555" w:rsidRPr="008839A6" w:rsidRDefault="00766555" w:rsidP="0093658D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DE6D" w14:textId="36ADA94E" w:rsidR="00766555" w:rsidRPr="008839A6" w:rsidRDefault="00766555" w:rsidP="0093658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C373" w14:textId="77777777" w:rsidR="00766555" w:rsidRPr="008839A6" w:rsidRDefault="00766555" w:rsidP="0093658D">
            <w:pPr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1A65" w14:textId="77777777" w:rsidR="00766555" w:rsidRPr="008839A6" w:rsidRDefault="00766555" w:rsidP="0093658D">
            <w:pPr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66555" w:rsidRPr="008839A6" w14:paraId="50085558" w14:textId="77777777" w:rsidTr="0093658D">
        <w:trPr>
          <w:trHeight w:val="378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75DE" w14:textId="77777777" w:rsidR="00766555" w:rsidRPr="008839A6" w:rsidRDefault="00362DEF" w:rsidP="00362DEF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A82" w14:textId="77777777" w:rsidR="00766555" w:rsidRPr="008839A6" w:rsidRDefault="00766555" w:rsidP="0093658D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Bahan dan Material </w:t>
            </w:r>
          </w:p>
          <w:p w14:paraId="59F4744B" w14:textId="77777777" w:rsidR="00766555" w:rsidRPr="009F7367" w:rsidRDefault="00766555" w:rsidP="0093658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F7367">
              <w:rPr>
                <w:rFonts w:ascii="Arial" w:hAnsi="Arial" w:cs="Arial"/>
              </w:rPr>
              <w:t>Bahan</w:t>
            </w:r>
            <w:proofErr w:type="spellEnd"/>
            <w:r w:rsidRPr="009F7367">
              <w:rPr>
                <w:rFonts w:ascii="Arial" w:hAnsi="Arial" w:cs="Arial"/>
              </w:rPr>
              <w:t xml:space="preserve">: </w:t>
            </w:r>
            <w:proofErr w:type="spellStart"/>
            <w:r w:rsidR="001404AA">
              <w:rPr>
                <w:rFonts w:ascii="Arial" w:hAnsi="Arial" w:cs="Arial"/>
              </w:rPr>
              <w:t>Getah</w:t>
            </w:r>
            <w:proofErr w:type="spellEnd"/>
            <w:r w:rsidR="001404AA">
              <w:rPr>
                <w:rFonts w:ascii="Arial" w:hAnsi="Arial" w:cs="Arial"/>
              </w:rPr>
              <w:t xml:space="preserve"> </w:t>
            </w:r>
          </w:p>
          <w:p w14:paraId="121E3DA3" w14:textId="47DAFBEA" w:rsidR="00766555" w:rsidRPr="009F7367" w:rsidRDefault="00766555" w:rsidP="0093658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F7367">
              <w:rPr>
                <w:rFonts w:ascii="Arial" w:hAnsi="Arial" w:cs="Arial"/>
              </w:rPr>
              <w:t xml:space="preserve">Warna: </w:t>
            </w:r>
            <w:r w:rsidR="006B4E08">
              <w:rPr>
                <w:rFonts w:ascii="Arial" w:hAnsi="Arial" w:cs="Arial"/>
              </w:rPr>
              <w:t>Biru</w:t>
            </w:r>
          </w:p>
          <w:p w14:paraId="6EF45E3E" w14:textId="4B3C7461" w:rsid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Lebar </w:t>
            </w:r>
            <w:r w:rsidRPr="009F7367">
              <w:rPr>
                <w:rFonts w:ascii="Arial" w:hAnsi="Arial" w:cs="Arial"/>
              </w:rPr>
              <w:t>:</w:t>
            </w:r>
            <w:proofErr w:type="gramEnd"/>
            <w:r w:rsidRPr="009F73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49 </w:t>
            </w:r>
            <w:r w:rsidRPr="009F7367">
              <w:rPr>
                <w:rFonts w:ascii="Arial" w:hAnsi="Arial" w:cs="Arial"/>
              </w:rPr>
              <w:t>cm</w:t>
            </w:r>
          </w:p>
          <w:p w14:paraId="2FD07659" w14:textId="0B4B5CA4" w:rsidR="0023132D" w:rsidRPr="009F7367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Panjang :</w:t>
            </w:r>
            <w:proofErr w:type="gramEnd"/>
            <w:r>
              <w:rPr>
                <w:rFonts w:ascii="Arial" w:hAnsi="Arial" w:cs="Arial"/>
              </w:rPr>
              <w:t xml:space="preserve"> 69 cm</w:t>
            </w:r>
          </w:p>
          <w:p w14:paraId="6B58F7B1" w14:textId="3F9A030F" w:rsidR="0023132D" w:rsidRPr="009F7367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F7367">
              <w:rPr>
                <w:rFonts w:ascii="Arial" w:hAnsi="Arial" w:cs="Arial"/>
              </w:rPr>
              <w:t>Ketinggian</w:t>
            </w:r>
            <w:proofErr w:type="spellEnd"/>
            <w:r w:rsidRPr="009F736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Meja</w:t>
            </w:r>
            <w:proofErr w:type="spellEnd"/>
            <w:r w:rsidRPr="009F7367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77 cm</w:t>
            </w:r>
          </w:p>
          <w:p w14:paraId="7A3239EC" w14:textId="77777777" w:rsidR="00766555" w:rsidRPr="009F7367" w:rsidRDefault="00766555" w:rsidP="0093658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F7367"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 w:rsidRPr="009F7367">
              <w:rPr>
                <w:rFonts w:ascii="Arial" w:hAnsi="Arial" w:cs="Arial"/>
              </w:rPr>
              <w:t>:</w:t>
            </w:r>
          </w:p>
          <w:p w14:paraId="782D1E7C" w14:textId="724B4198" w:rsidR="00C925A8" w:rsidRDefault="0023132D" w:rsidP="00C925A8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Alas meja dari plastik</w:t>
            </w:r>
            <w:r w:rsidR="00C925A8" w:rsidRPr="008D3DDA">
              <w:rPr>
                <w:rFonts w:ascii="Arial" w:hAnsi="Arial" w:cs="Arial"/>
                <w:lang w:val="nl-NL"/>
              </w:rPr>
              <w:t>, tidak beracun.</w:t>
            </w:r>
          </w:p>
          <w:p w14:paraId="103B0642" w14:textId="63E6D3B3" w:rsidR="0023132D" w:rsidRPr="008D3DDA" w:rsidRDefault="0023132D" w:rsidP="00C925A8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Laci meja dan kaki kerusi dari besi</w:t>
            </w:r>
          </w:p>
          <w:p w14:paraId="75F7649E" w14:textId="77777777" w:rsidR="00C925A8" w:rsidRDefault="00C925A8" w:rsidP="00C925A8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</w:t>
            </w:r>
            <w:r w:rsidRPr="009F7367">
              <w:rPr>
                <w:rFonts w:ascii="Arial" w:hAnsi="Arial" w:cs="Arial"/>
              </w:rPr>
              <w:t>guhan</w:t>
            </w:r>
            <w:proofErr w:type="spellEnd"/>
            <w:r w:rsidRPr="009F7367">
              <w:rPr>
                <w:rFonts w:ascii="Arial" w:hAnsi="Arial" w:cs="Arial"/>
              </w:rPr>
              <w:t xml:space="preserve"> yang </w:t>
            </w:r>
            <w:proofErr w:type="spellStart"/>
            <w:r w:rsidRPr="009F7367">
              <w:rPr>
                <w:rFonts w:ascii="Arial" w:hAnsi="Arial" w:cs="Arial"/>
              </w:rPr>
              <w:t>baik</w:t>
            </w:r>
            <w:proofErr w:type="spellEnd"/>
            <w:r w:rsidRPr="009F7367">
              <w:rPr>
                <w:rFonts w:ascii="Arial" w:hAnsi="Arial" w:cs="Arial"/>
              </w:rPr>
              <w:t xml:space="preserve">, </w:t>
            </w:r>
            <w:proofErr w:type="spellStart"/>
            <w:r w:rsidRPr="009F7367">
              <w:rPr>
                <w:rFonts w:ascii="Arial" w:hAnsi="Arial" w:cs="Arial"/>
              </w:rPr>
              <w:t>umur</w:t>
            </w:r>
            <w:proofErr w:type="spellEnd"/>
            <w:r w:rsidRPr="009F7367">
              <w:rPr>
                <w:rFonts w:ascii="Arial" w:hAnsi="Arial" w:cs="Arial"/>
              </w:rPr>
              <w:t xml:space="preserve"> </w:t>
            </w:r>
            <w:proofErr w:type="spellStart"/>
            <w:r w:rsidRPr="009F7367">
              <w:rPr>
                <w:rFonts w:ascii="Arial" w:hAnsi="Arial" w:cs="Arial"/>
              </w:rPr>
              <w:t>panjang</w:t>
            </w:r>
            <w:proofErr w:type="spellEnd"/>
            <w:r w:rsidRPr="009F7367">
              <w:rPr>
                <w:rFonts w:ascii="Arial" w:hAnsi="Arial" w:cs="Arial"/>
              </w:rPr>
              <w:t>.</w:t>
            </w:r>
          </w:p>
          <w:p w14:paraId="2205115C" w14:textId="5A0908B4" w:rsidR="00766555" w:rsidRPr="00C925A8" w:rsidRDefault="00C925A8" w:rsidP="00C925A8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Mempunyai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penyimpanan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barangan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BC7B" w14:textId="77777777" w:rsidR="00766555" w:rsidRPr="008839A6" w:rsidRDefault="00766555" w:rsidP="0093658D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8E28" w14:textId="77777777" w:rsidR="00766555" w:rsidRPr="008839A6" w:rsidRDefault="00766555" w:rsidP="0093658D">
            <w:pPr>
              <w:jc w:val="both"/>
              <w:rPr>
                <w:rFonts w:ascii="Arial" w:hAnsi="Arial" w:cs="Arial"/>
              </w:rPr>
            </w:pPr>
          </w:p>
        </w:tc>
      </w:tr>
      <w:tr w:rsidR="00766555" w:rsidRPr="007D2B99" w14:paraId="774B85B1" w14:textId="77777777" w:rsidTr="001404AA">
        <w:trPr>
          <w:trHeight w:val="349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EF60" w14:textId="77777777" w:rsidR="00766555" w:rsidRPr="008839A6" w:rsidRDefault="00362DEF" w:rsidP="00362DEF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0FC" w14:textId="5FBCF384" w:rsidR="00766555" w:rsidRPr="008D3DDA" w:rsidRDefault="00766555" w:rsidP="0093658D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 w:rsidRPr="008D3DDA">
              <w:rPr>
                <w:rFonts w:ascii="Arial" w:hAnsi="Arial" w:cs="Arial"/>
                <w:b/>
                <w:lang w:val="nl-NL"/>
              </w:rPr>
              <w:t>Reka Bentuk dan Warna yang di cadangkan</w:t>
            </w:r>
          </w:p>
          <w:p w14:paraId="1B4DF7BC" w14:textId="5FAE143D" w:rsidR="00766555" w:rsidRPr="008D3DDA" w:rsidRDefault="006B4E08" w:rsidP="0093658D">
            <w:pPr>
              <w:ind w:left="5"/>
              <w:jc w:val="both"/>
              <w:rPr>
                <w:rFonts w:ascii="Arial" w:hAnsi="Arial" w:cs="Arial"/>
                <w:noProof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715072" behindDoc="1" locked="0" layoutInCell="1" allowOverlap="1" wp14:anchorId="7425B10F" wp14:editId="7F19EF8C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174625</wp:posOffset>
                  </wp:positionV>
                  <wp:extent cx="2454275" cy="1685925"/>
                  <wp:effectExtent l="0" t="0" r="3175" b="9525"/>
                  <wp:wrapNone/>
                  <wp:docPr id="10195060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373"/>
                          <a:stretch/>
                        </pic:blipFill>
                        <pic:spPr bwMode="auto">
                          <a:xfrm>
                            <a:off x="0" y="0"/>
                            <a:ext cx="24542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25A604" w14:textId="1060767B" w:rsidR="001404AA" w:rsidRPr="008D3DDA" w:rsidRDefault="001404AA" w:rsidP="0093658D">
            <w:pPr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</w:p>
          <w:p w14:paraId="545E9C34" w14:textId="06290CE5" w:rsidR="00766555" w:rsidRPr="008D3DDA" w:rsidRDefault="00766555" w:rsidP="0093658D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4BEF" w14:textId="77777777" w:rsidR="00766555" w:rsidRPr="008D3DDA" w:rsidRDefault="00766555" w:rsidP="0093658D">
            <w:pPr>
              <w:ind w:left="5"/>
              <w:jc w:val="both"/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EFE1" w14:textId="77777777" w:rsidR="00766555" w:rsidRPr="008D3DDA" w:rsidRDefault="00766555" w:rsidP="0093658D">
            <w:pPr>
              <w:jc w:val="both"/>
              <w:rPr>
                <w:rFonts w:ascii="Arial" w:eastAsia="Arial" w:hAnsi="Arial" w:cs="Arial"/>
                <w:lang w:val="nl-NL"/>
              </w:rPr>
            </w:pPr>
          </w:p>
        </w:tc>
      </w:tr>
    </w:tbl>
    <w:p w14:paraId="2754DA5A" w14:textId="77777777" w:rsidR="00A36864" w:rsidRPr="008D3DDA" w:rsidRDefault="00A36864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1F0B1FCF" w14:textId="77777777" w:rsidR="008B1531" w:rsidRDefault="008B1531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481B5CDE" w14:textId="77777777" w:rsidR="00E33802" w:rsidRDefault="00E33802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4562EA1C" w14:textId="77777777" w:rsidR="00E33802" w:rsidRDefault="00E33802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11F91DAB" w14:textId="77777777" w:rsidR="00E33802" w:rsidRDefault="00E33802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515A3727" w14:textId="77777777" w:rsidR="00E33802" w:rsidRPr="008D3DDA" w:rsidRDefault="00E33802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1378AA80" w14:textId="77777777" w:rsidR="00866960" w:rsidRPr="008D3DDA" w:rsidRDefault="00866960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08D00A5D" w14:textId="124BC540" w:rsidR="008407F9" w:rsidRPr="00866960" w:rsidRDefault="008407F9" w:rsidP="008407F9">
      <w:pPr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</w:rPr>
      </w:pPr>
      <w:r w:rsidRPr="00DC298E">
        <w:rPr>
          <w:rFonts w:ascii="Arial" w:eastAsia="Arial" w:hAnsi="Arial" w:cs="Arial"/>
          <w:b/>
        </w:rPr>
        <w:lastRenderedPageBreak/>
        <w:t>PERALATAN “</w:t>
      </w:r>
      <w:r w:rsidR="00C925A8">
        <w:rPr>
          <w:rFonts w:ascii="Arial" w:eastAsia="Arial" w:hAnsi="Arial" w:cs="Arial"/>
          <w:b/>
        </w:rPr>
        <w:t xml:space="preserve">MEJA BILIK </w:t>
      </w:r>
      <w:proofErr w:type="gramStart"/>
      <w:r w:rsidR="00C925A8">
        <w:rPr>
          <w:rFonts w:ascii="Arial" w:eastAsia="Arial" w:hAnsi="Arial" w:cs="Arial"/>
          <w:b/>
        </w:rPr>
        <w:t xml:space="preserve">DARJAH </w:t>
      </w:r>
      <w:r w:rsidRPr="00DC298E">
        <w:rPr>
          <w:rFonts w:ascii="Arial" w:eastAsia="Arial" w:hAnsi="Arial" w:cs="Arial"/>
          <w:b/>
        </w:rPr>
        <w:t>”</w:t>
      </w:r>
      <w:proofErr w:type="gramEnd"/>
      <w:r w:rsidRPr="00DC298E">
        <w:rPr>
          <w:rFonts w:ascii="Arial" w:eastAsia="Arial" w:hAnsi="Arial" w:cs="Arial"/>
          <w:b/>
        </w:rPr>
        <w:t xml:space="preserve"> </w:t>
      </w:r>
    </w:p>
    <w:p w14:paraId="499373D6" w14:textId="5989C836" w:rsidR="00866960" w:rsidRPr="00DC298E" w:rsidRDefault="00866960" w:rsidP="00866960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3119" w:type="dxa"/>
        <w:tblInd w:w="106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573"/>
        <w:gridCol w:w="5576"/>
        <w:gridCol w:w="1529"/>
        <w:gridCol w:w="5441"/>
      </w:tblGrid>
      <w:tr w:rsidR="008407F9" w:rsidRPr="008839A6" w14:paraId="2D9C39D4" w14:textId="77777777" w:rsidTr="009810C6">
        <w:trPr>
          <w:trHeight w:val="5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542C" w14:textId="77777777" w:rsidR="008407F9" w:rsidRPr="008839A6" w:rsidRDefault="008407F9" w:rsidP="009810C6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F346" w14:textId="77777777" w:rsidR="008407F9" w:rsidRPr="008839A6" w:rsidRDefault="008407F9" w:rsidP="009810C6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B5B9" w14:textId="77777777" w:rsidR="008407F9" w:rsidRPr="008839A6" w:rsidRDefault="008407F9" w:rsidP="009810C6">
            <w:pPr>
              <w:ind w:left="5"/>
              <w:jc w:val="center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4643" w14:textId="77777777" w:rsidR="008407F9" w:rsidRPr="008839A6" w:rsidRDefault="008407F9" w:rsidP="009810C6">
            <w:pPr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407F9" w:rsidRPr="00CC3871" w14:paraId="61865A06" w14:textId="77777777" w:rsidTr="009810C6">
        <w:trPr>
          <w:trHeight w:val="301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4A6A" w14:textId="77777777" w:rsidR="008407F9" w:rsidRPr="008839A6" w:rsidRDefault="008B1531" w:rsidP="009810C6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9A87" w14:textId="77777777" w:rsidR="008407F9" w:rsidRPr="008839A6" w:rsidRDefault="008407F9" w:rsidP="009810C6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Bahan dan Material </w:t>
            </w:r>
          </w:p>
          <w:p w14:paraId="0E76F49A" w14:textId="4B6311CA" w:rsidR="008407F9" w:rsidRPr="008D3DDA" w:rsidRDefault="008407F9" w:rsidP="009810C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nl-NL"/>
              </w:rPr>
            </w:pPr>
            <w:r w:rsidRPr="008D3DDA">
              <w:rPr>
                <w:rFonts w:ascii="Arial" w:hAnsi="Arial" w:cs="Arial"/>
                <w:lang w:val="nl-NL"/>
              </w:rPr>
              <w:t xml:space="preserve">Bahan: </w:t>
            </w:r>
            <w:r w:rsidR="00C925A8">
              <w:rPr>
                <w:rFonts w:ascii="Arial" w:hAnsi="Arial" w:cs="Arial"/>
                <w:lang w:val="nl-NL"/>
              </w:rPr>
              <w:t>Plastik</w:t>
            </w:r>
          </w:p>
          <w:p w14:paraId="02DEE100" w14:textId="25E0A87C" w:rsidR="008407F9" w:rsidRDefault="008407F9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F7367">
              <w:rPr>
                <w:rFonts w:ascii="Arial" w:hAnsi="Arial" w:cs="Arial"/>
              </w:rPr>
              <w:t>Warna:</w:t>
            </w:r>
            <w:r>
              <w:rPr>
                <w:rFonts w:ascii="Arial" w:hAnsi="Arial" w:cs="Arial"/>
              </w:rPr>
              <w:t xml:space="preserve"> </w:t>
            </w:r>
            <w:r w:rsidR="00C925A8">
              <w:rPr>
                <w:rFonts w:ascii="Arial" w:hAnsi="Arial" w:cs="Arial"/>
              </w:rPr>
              <w:t>Biru</w:t>
            </w:r>
          </w:p>
          <w:p w14:paraId="0C632D4D" w14:textId="3C08ADE1" w:rsid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Tinggi </w:t>
            </w:r>
            <w:proofErr w:type="spellStart"/>
            <w:proofErr w:type="gramStart"/>
            <w:r>
              <w:rPr>
                <w:rFonts w:ascii="Arial" w:hAnsi="Arial" w:cs="Arial"/>
              </w:rPr>
              <w:t>kerusi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7</w:t>
            </w:r>
            <w:r w:rsidR="006A268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cm</w:t>
            </w:r>
          </w:p>
          <w:p w14:paraId="29CC40D9" w14:textId="15416462" w:rsid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Panjang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A2680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cm</w:t>
            </w:r>
          </w:p>
          <w:p w14:paraId="198F50D8" w14:textId="0FF226F0" w:rsidR="0023132D" w:rsidRP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Lebar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A2680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cm</w:t>
            </w:r>
          </w:p>
          <w:p w14:paraId="3B6A7C8A" w14:textId="0D39A32E" w:rsidR="008407F9" w:rsidRDefault="008407F9" w:rsidP="009810C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F7367"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 w:rsidRPr="009F7367">
              <w:rPr>
                <w:rFonts w:ascii="Arial" w:hAnsi="Arial" w:cs="Arial"/>
              </w:rPr>
              <w:t>:</w:t>
            </w:r>
          </w:p>
          <w:p w14:paraId="7F38952B" w14:textId="70FBA1A1" w:rsidR="00134B26" w:rsidRPr="0023132D" w:rsidRDefault="0023132D" w:rsidP="00134B26">
            <w:pPr>
              <w:pStyle w:val="ListParagraph"/>
              <w:numPr>
                <w:ilvl w:val="1"/>
                <w:numId w:val="10"/>
              </w:numPr>
              <w:jc w:val="both"/>
              <w:rPr>
                <w:rStyle w:val="y2iqfc"/>
                <w:rFonts w:ascii="Arial" w:hAnsi="Arial" w:cs="Arial"/>
                <w:lang w:val="nl-NL"/>
              </w:rPr>
            </w:pPr>
            <w:r>
              <w:rPr>
                <w:rStyle w:val="y2iqfc"/>
                <w:color w:val="000000" w:themeColor="text1"/>
                <w:lang w:val="ms-MY"/>
              </w:rPr>
              <w:t>Bahan dari plastik, tidak beracun</w:t>
            </w:r>
          </w:p>
          <w:p w14:paraId="115A2916" w14:textId="4D68D4B1" w:rsidR="0023132D" w:rsidRPr="0023132D" w:rsidRDefault="0023132D" w:rsidP="0023132D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</w:t>
            </w:r>
            <w:r w:rsidRPr="009F7367">
              <w:rPr>
                <w:rFonts w:ascii="Arial" w:hAnsi="Arial" w:cs="Arial"/>
              </w:rPr>
              <w:t>guhan</w:t>
            </w:r>
            <w:proofErr w:type="spellEnd"/>
            <w:r w:rsidRPr="009F7367">
              <w:rPr>
                <w:rFonts w:ascii="Arial" w:hAnsi="Arial" w:cs="Arial"/>
              </w:rPr>
              <w:t xml:space="preserve"> yang </w:t>
            </w:r>
            <w:proofErr w:type="spellStart"/>
            <w:r w:rsidRPr="009F7367">
              <w:rPr>
                <w:rFonts w:ascii="Arial" w:hAnsi="Arial" w:cs="Arial"/>
              </w:rPr>
              <w:t>baik</w:t>
            </w:r>
            <w:proofErr w:type="spellEnd"/>
            <w:r w:rsidRPr="009F7367">
              <w:rPr>
                <w:rFonts w:ascii="Arial" w:hAnsi="Arial" w:cs="Arial"/>
              </w:rPr>
              <w:t xml:space="preserve">, </w:t>
            </w:r>
            <w:proofErr w:type="spellStart"/>
            <w:r w:rsidRPr="009F7367">
              <w:rPr>
                <w:rFonts w:ascii="Arial" w:hAnsi="Arial" w:cs="Arial"/>
              </w:rPr>
              <w:t>umur</w:t>
            </w:r>
            <w:proofErr w:type="spellEnd"/>
            <w:r w:rsidRPr="009F7367">
              <w:rPr>
                <w:rFonts w:ascii="Arial" w:hAnsi="Arial" w:cs="Arial"/>
              </w:rPr>
              <w:t xml:space="preserve"> </w:t>
            </w:r>
            <w:proofErr w:type="spellStart"/>
            <w:r w:rsidRPr="009F7367">
              <w:rPr>
                <w:rFonts w:ascii="Arial" w:hAnsi="Arial" w:cs="Arial"/>
              </w:rPr>
              <w:t>panjang</w:t>
            </w:r>
            <w:proofErr w:type="spellEnd"/>
            <w:r w:rsidRPr="009F7367">
              <w:rPr>
                <w:rFonts w:ascii="Arial" w:hAnsi="Arial" w:cs="Arial"/>
              </w:rPr>
              <w:t>.</w:t>
            </w:r>
          </w:p>
          <w:p w14:paraId="38BF9E10" w14:textId="56D28556" w:rsidR="008407F9" w:rsidRPr="008D3DDA" w:rsidRDefault="008407F9" w:rsidP="00134B26">
            <w:pPr>
              <w:pStyle w:val="ListParagraph"/>
              <w:ind w:left="1445"/>
              <w:jc w:val="both"/>
              <w:rPr>
                <w:rFonts w:ascii="Arial" w:hAnsi="Arial" w:cs="Arial"/>
                <w:lang w:val="nl-N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700" w14:textId="0A0DA367" w:rsidR="008407F9" w:rsidRPr="008D3DDA" w:rsidRDefault="008407F9" w:rsidP="009810C6">
            <w:pPr>
              <w:ind w:left="5"/>
              <w:jc w:val="both"/>
              <w:rPr>
                <w:rFonts w:ascii="Arial" w:hAnsi="Arial" w:cs="Arial"/>
                <w:lang w:val="nl-N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8704" w14:textId="77777777" w:rsidR="008407F9" w:rsidRPr="008D3DDA" w:rsidRDefault="008407F9" w:rsidP="009810C6">
            <w:pPr>
              <w:jc w:val="both"/>
              <w:rPr>
                <w:rFonts w:ascii="Arial" w:hAnsi="Arial" w:cs="Arial"/>
                <w:lang w:val="nl-NL"/>
              </w:rPr>
            </w:pPr>
          </w:p>
        </w:tc>
      </w:tr>
      <w:tr w:rsidR="008407F9" w:rsidRPr="007D2B99" w14:paraId="74064659" w14:textId="77777777" w:rsidTr="008B1531">
        <w:trPr>
          <w:trHeight w:val="26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382" w14:textId="77777777" w:rsidR="008407F9" w:rsidRPr="008839A6" w:rsidRDefault="008B1531" w:rsidP="009810C6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E1AD" w14:textId="5BBCD4A1" w:rsidR="008407F9" w:rsidRPr="008D3DDA" w:rsidRDefault="008407F9" w:rsidP="009810C6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 w:rsidRPr="008D3DDA">
              <w:rPr>
                <w:rFonts w:ascii="Arial" w:hAnsi="Arial" w:cs="Arial"/>
                <w:b/>
                <w:lang w:val="nl-NL"/>
              </w:rPr>
              <w:t>Reka Bentuk dan Warna yang di cadangkan</w:t>
            </w:r>
          </w:p>
          <w:p w14:paraId="3001A901" w14:textId="41049A72" w:rsidR="008407F9" w:rsidRPr="008D3DDA" w:rsidRDefault="008407F9" w:rsidP="009810C6">
            <w:pPr>
              <w:ind w:left="5"/>
              <w:jc w:val="both"/>
              <w:rPr>
                <w:rFonts w:ascii="Arial" w:hAnsi="Arial" w:cs="Arial"/>
                <w:noProof/>
                <w:lang w:val="nl-NL"/>
              </w:rPr>
            </w:pPr>
          </w:p>
          <w:p w14:paraId="4ABD4834" w14:textId="06D593A8" w:rsidR="008407F9" w:rsidRPr="008D3DDA" w:rsidRDefault="006A2680" w:rsidP="009810C6">
            <w:pPr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720192" behindDoc="1" locked="0" layoutInCell="1" allowOverlap="1" wp14:anchorId="0B22B0BE" wp14:editId="74ABD51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189230</wp:posOffset>
                  </wp:positionV>
                  <wp:extent cx="2886075" cy="1847850"/>
                  <wp:effectExtent l="0" t="0" r="0" b="0"/>
                  <wp:wrapNone/>
                  <wp:docPr id="7409746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17" t="-1818" r="-3873"/>
                          <a:stretch/>
                        </pic:blipFill>
                        <pic:spPr bwMode="auto">
                          <a:xfrm>
                            <a:off x="0" y="0"/>
                            <a:ext cx="28860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56C7C0" w14:textId="46BD730B" w:rsidR="008407F9" w:rsidRDefault="008407F9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06856EAD" w14:textId="6FEEF636" w:rsidR="006A2680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6795976A" w14:textId="3F69D216" w:rsidR="006A2680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6C78AEA1" w14:textId="790AB69C" w:rsidR="006A2680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22C025E2" w14:textId="77777777" w:rsidR="006A2680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27E0A9FA" w14:textId="77777777" w:rsidR="006A2680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34F5E2E8" w14:textId="54D6DCD9" w:rsidR="006A2680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4769D28E" w14:textId="13F14B82" w:rsidR="006A2680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0D4D77EC" w14:textId="77777777" w:rsidR="006A2680" w:rsidRPr="006A2680" w:rsidRDefault="006A2680" w:rsidP="006A2680">
            <w:pPr>
              <w:jc w:val="both"/>
              <w:rPr>
                <w:rFonts w:ascii="Arial" w:hAnsi="Arial" w:cs="Arial"/>
                <w:lang w:val="nl-NL"/>
              </w:rPr>
            </w:pPr>
          </w:p>
          <w:p w14:paraId="719C9B0D" w14:textId="77777777" w:rsidR="006A2680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  <w:p w14:paraId="5A87DF9C" w14:textId="77777777" w:rsidR="006A2680" w:rsidRPr="008D3DDA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5304" w14:textId="239CECA9" w:rsidR="008407F9" w:rsidRPr="008D3DDA" w:rsidRDefault="008407F9" w:rsidP="009810C6">
            <w:pPr>
              <w:ind w:left="5"/>
              <w:jc w:val="both"/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9726" w14:textId="732840B3" w:rsidR="008407F9" w:rsidRPr="008D3DDA" w:rsidRDefault="008407F9" w:rsidP="009810C6">
            <w:pPr>
              <w:jc w:val="both"/>
              <w:rPr>
                <w:rFonts w:ascii="Arial" w:eastAsia="Arial" w:hAnsi="Arial" w:cs="Arial"/>
                <w:lang w:val="nl-NL"/>
              </w:rPr>
            </w:pPr>
          </w:p>
        </w:tc>
      </w:tr>
    </w:tbl>
    <w:p w14:paraId="2FC5B15B" w14:textId="7C9E1736" w:rsidR="008407F9" w:rsidRPr="008D3DDA" w:rsidRDefault="008407F9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4E31AEA0" w14:textId="4E0615B4" w:rsidR="008407F9" w:rsidRPr="008D3DDA" w:rsidRDefault="008407F9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6304FD4D" w14:textId="77777777" w:rsidR="008407F9" w:rsidRPr="008D3DDA" w:rsidRDefault="008407F9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648DC941" w14:textId="77777777" w:rsidR="008407F9" w:rsidRDefault="008407F9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5D687EF5" w14:textId="77777777" w:rsidR="006A2680" w:rsidRDefault="006A2680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599EC019" w14:textId="77777777" w:rsidR="006A2680" w:rsidRDefault="006A2680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3C763601" w14:textId="77777777" w:rsidR="006A2680" w:rsidRPr="008D3DDA" w:rsidRDefault="006A2680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49791354" w14:textId="0EFD6A59" w:rsidR="00866960" w:rsidRPr="00C925A8" w:rsidRDefault="008B1531" w:rsidP="00C00E15">
      <w:pPr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</w:rPr>
      </w:pPr>
      <w:r w:rsidRPr="00C925A8">
        <w:rPr>
          <w:rFonts w:ascii="Arial" w:eastAsia="Arial" w:hAnsi="Arial" w:cs="Arial"/>
          <w:b/>
        </w:rPr>
        <w:lastRenderedPageBreak/>
        <w:t>P</w:t>
      </w:r>
      <w:r w:rsidR="008407F9" w:rsidRPr="00C925A8">
        <w:rPr>
          <w:rFonts w:ascii="Arial" w:eastAsia="Arial" w:hAnsi="Arial" w:cs="Arial"/>
          <w:b/>
        </w:rPr>
        <w:t xml:space="preserve">ERALATAN </w:t>
      </w:r>
      <w:r w:rsidR="00866960" w:rsidRPr="00C925A8">
        <w:rPr>
          <w:rFonts w:ascii="Arial" w:eastAsia="Arial" w:hAnsi="Arial" w:cs="Arial"/>
          <w:b/>
        </w:rPr>
        <w:t>“</w:t>
      </w:r>
      <w:r w:rsidR="00C925A8" w:rsidRPr="00C925A8">
        <w:rPr>
          <w:rFonts w:ascii="Arial" w:eastAsia="Arial" w:hAnsi="Arial" w:cs="Arial"/>
          <w:b/>
        </w:rPr>
        <w:t>KERUSI BILIK DARJAH</w:t>
      </w:r>
      <w:r w:rsidR="00866960" w:rsidRPr="00C925A8">
        <w:rPr>
          <w:rFonts w:ascii="Arial" w:eastAsia="Arial" w:hAnsi="Arial" w:cs="Arial"/>
          <w:b/>
        </w:rPr>
        <w:t xml:space="preserve">” </w:t>
      </w:r>
    </w:p>
    <w:tbl>
      <w:tblPr>
        <w:tblStyle w:val="TableGrid"/>
        <w:tblW w:w="13119" w:type="dxa"/>
        <w:tblInd w:w="106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573"/>
        <w:gridCol w:w="5576"/>
        <w:gridCol w:w="1529"/>
        <w:gridCol w:w="5441"/>
      </w:tblGrid>
      <w:tr w:rsidR="008407F9" w:rsidRPr="008839A6" w14:paraId="528A8BA8" w14:textId="77777777" w:rsidTr="009810C6">
        <w:trPr>
          <w:trHeight w:val="5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EF6D" w14:textId="77777777" w:rsidR="008407F9" w:rsidRPr="008839A6" w:rsidRDefault="008407F9" w:rsidP="009810C6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C8BF" w14:textId="77777777" w:rsidR="008407F9" w:rsidRPr="008839A6" w:rsidRDefault="008407F9" w:rsidP="009810C6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F7F1" w14:textId="77777777" w:rsidR="008407F9" w:rsidRPr="008839A6" w:rsidRDefault="008407F9" w:rsidP="009810C6">
            <w:pPr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A700" w14:textId="77777777" w:rsidR="008407F9" w:rsidRPr="008839A6" w:rsidRDefault="008407F9" w:rsidP="009810C6">
            <w:pPr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407F9" w:rsidRPr="008839A6" w14:paraId="0A5FF136" w14:textId="77777777" w:rsidTr="009810C6">
        <w:trPr>
          <w:trHeight w:val="2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9203" w14:textId="77777777" w:rsidR="008407F9" w:rsidRPr="008839A6" w:rsidRDefault="003C32C7" w:rsidP="009810C6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638" w14:textId="6796210C" w:rsidR="00866960" w:rsidRPr="008839A6" w:rsidRDefault="00866960" w:rsidP="00866960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Bahan dan Material </w:t>
            </w:r>
          </w:p>
          <w:p w14:paraId="1EA262A9" w14:textId="77777777" w:rsidR="0023132D" w:rsidRPr="008D3DDA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nl-NL"/>
              </w:rPr>
            </w:pPr>
            <w:r w:rsidRPr="008D3DDA">
              <w:rPr>
                <w:rFonts w:ascii="Arial" w:hAnsi="Arial" w:cs="Arial"/>
                <w:lang w:val="nl-NL"/>
              </w:rPr>
              <w:t xml:space="preserve">Bahan: </w:t>
            </w:r>
            <w:r>
              <w:rPr>
                <w:rFonts w:ascii="Arial" w:hAnsi="Arial" w:cs="Arial"/>
                <w:lang w:val="nl-NL"/>
              </w:rPr>
              <w:t>Plastik</w:t>
            </w:r>
          </w:p>
          <w:p w14:paraId="56AF9EFF" w14:textId="77777777" w:rsid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F7367">
              <w:rPr>
                <w:rFonts w:ascii="Arial" w:hAnsi="Arial" w:cs="Arial"/>
              </w:rPr>
              <w:t>Warna:</w:t>
            </w:r>
            <w:r>
              <w:rPr>
                <w:rFonts w:ascii="Arial" w:hAnsi="Arial" w:cs="Arial"/>
              </w:rPr>
              <w:t xml:space="preserve"> Biru</w:t>
            </w:r>
          </w:p>
          <w:p w14:paraId="2A737FEB" w14:textId="77777777" w:rsid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Tinggi </w:t>
            </w:r>
            <w:proofErr w:type="spellStart"/>
            <w:proofErr w:type="gramStart"/>
            <w:r>
              <w:rPr>
                <w:rFonts w:ascii="Arial" w:hAnsi="Arial" w:cs="Arial"/>
              </w:rPr>
              <w:t>kerusi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78 cm</w:t>
            </w:r>
          </w:p>
          <w:p w14:paraId="2BFF27B3" w14:textId="77777777" w:rsid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Panjang :</w:t>
            </w:r>
            <w:proofErr w:type="gramEnd"/>
            <w:r>
              <w:rPr>
                <w:rFonts w:ascii="Arial" w:hAnsi="Arial" w:cs="Arial"/>
              </w:rPr>
              <w:t xml:space="preserve"> 50 cm</w:t>
            </w:r>
          </w:p>
          <w:p w14:paraId="76A2C2E2" w14:textId="77777777" w:rsidR="0023132D" w:rsidRP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Lebar :</w:t>
            </w:r>
            <w:proofErr w:type="gramEnd"/>
            <w:r>
              <w:rPr>
                <w:rFonts w:ascii="Arial" w:hAnsi="Arial" w:cs="Arial"/>
              </w:rPr>
              <w:t xml:space="preserve"> 38 cm</w:t>
            </w:r>
          </w:p>
          <w:p w14:paraId="5D1B5588" w14:textId="77777777" w:rsid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F7367"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 w:rsidRPr="009F7367">
              <w:rPr>
                <w:rFonts w:ascii="Arial" w:hAnsi="Arial" w:cs="Arial"/>
              </w:rPr>
              <w:t>:</w:t>
            </w:r>
          </w:p>
          <w:p w14:paraId="7CAD1EF0" w14:textId="5900F61B" w:rsidR="0023132D" w:rsidRPr="0023132D" w:rsidRDefault="0023132D" w:rsidP="0023132D">
            <w:pPr>
              <w:pStyle w:val="ListParagraph"/>
              <w:numPr>
                <w:ilvl w:val="1"/>
                <w:numId w:val="10"/>
              </w:numPr>
              <w:jc w:val="both"/>
              <w:rPr>
                <w:rStyle w:val="y2iqfc"/>
                <w:rFonts w:ascii="Arial" w:hAnsi="Arial" w:cs="Arial"/>
                <w:lang w:val="nl-NL"/>
              </w:rPr>
            </w:pPr>
            <w:r>
              <w:rPr>
                <w:rStyle w:val="y2iqfc"/>
                <w:color w:val="000000" w:themeColor="text1"/>
                <w:lang w:val="ms-MY"/>
              </w:rPr>
              <w:t>Bahan dari plastik, tidak beracun</w:t>
            </w:r>
          </w:p>
          <w:p w14:paraId="7020A141" w14:textId="2866A39C" w:rsidR="008407F9" w:rsidRPr="0023132D" w:rsidRDefault="0023132D" w:rsidP="0023132D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</w:t>
            </w:r>
            <w:r w:rsidRPr="009F7367">
              <w:rPr>
                <w:rFonts w:ascii="Arial" w:hAnsi="Arial" w:cs="Arial"/>
              </w:rPr>
              <w:t>guhan</w:t>
            </w:r>
            <w:proofErr w:type="spellEnd"/>
            <w:r w:rsidRPr="009F7367">
              <w:rPr>
                <w:rFonts w:ascii="Arial" w:hAnsi="Arial" w:cs="Arial"/>
              </w:rPr>
              <w:t xml:space="preserve"> yang </w:t>
            </w:r>
            <w:proofErr w:type="spellStart"/>
            <w:r w:rsidRPr="009F7367">
              <w:rPr>
                <w:rFonts w:ascii="Arial" w:hAnsi="Arial" w:cs="Arial"/>
              </w:rPr>
              <w:t>baik</w:t>
            </w:r>
            <w:proofErr w:type="spellEnd"/>
            <w:r w:rsidRPr="009F7367">
              <w:rPr>
                <w:rFonts w:ascii="Arial" w:hAnsi="Arial" w:cs="Arial"/>
              </w:rPr>
              <w:t xml:space="preserve">, </w:t>
            </w:r>
            <w:proofErr w:type="spellStart"/>
            <w:r w:rsidRPr="009F7367">
              <w:rPr>
                <w:rFonts w:ascii="Arial" w:hAnsi="Arial" w:cs="Arial"/>
              </w:rPr>
              <w:t>umur</w:t>
            </w:r>
            <w:proofErr w:type="spellEnd"/>
            <w:r w:rsidRPr="009F7367">
              <w:rPr>
                <w:rFonts w:ascii="Arial" w:hAnsi="Arial" w:cs="Arial"/>
              </w:rPr>
              <w:t xml:space="preserve"> </w:t>
            </w:r>
            <w:proofErr w:type="spellStart"/>
            <w:r w:rsidRPr="009F7367">
              <w:rPr>
                <w:rFonts w:ascii="Arial" w:hAnsi="Arial" w:cs="Arial"/>
              </w:rPr>
              <w:t>panjang</w:t>
            </w:r>
            <w:proofErr w:type="spellEnd"/>
            <w:r w:rsidRPr="009F7367">
              <w:rPr>
                <w:rFonts w:ascii="Arial" w:hAnsi="Arial" w:cs="Arial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296F" w14:textId="77777777" w:rsidR="008407F9" w:rsidRPr="008839A6" w:rsidRDefault="008407F9" w:rsidP="009810C6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53AE" w14:textId="2C965544" w:rsidR="008407F9" w:rsidRPr="008839A6" w:rsidRDefault="008407F9" w:rsidP="009810C6">
            <w:pPr>
              <w:jc w:val="both"/>
              <w:rPr>
                <w:rFonts w:ascii="Arial" w:hAnsi="Arial" w:cs="Arial"/>
              </w:rPr>
            </w:pPr>
          </w:p>
        </w:tc>
      </w:tr>
      <w:tr w:rsidR="008407F9" w:rsidRPr="007D2B99" w14:paraId="3E733A72" w14:textId="77777777" w:rsidTr="009810C6">
        <w:trPr>
          <w:trHeight w:val="419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6489" w14:textId="31ED3A92" w:rsidR="008407F9" w:rsidRPr="008839A6" w:rsidRDefault="00CC3871" w:rsidP="009810C6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E5D1" w14:textId="05C72D73" w:rsidR="00E75B53" w:rsidRPr="008D3DDA" w:rsidRDefault="00E75B53" w:rsidP="00E75B53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 w:rsidRPr="008D3DDA">
              <w:rPr>
                <w:rFonts w:ascii="Arial" w:hAnsi="Arial" w:cs="Arial"/>
                <w:b/>
                <w:lang w:val="nl-NL"/>
              </w:rPr>
              <w:t>Reka Bentuk dan Warna yang di cadangkan</w:t>
            </w:r>
          </w:p>
          <w:p w14:paraId="731E898B" w14:textId="45275777" w:rsidR="008407F9" w:rsidRPr="007D2B99" w:rsidRDefault="006A2680" w:rsidP="009810C6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719168" behindDoc="1" locked="0" layoutInCell="1" allowOverlap="1" wp14:anchorId="6858573D" wp14:editId="687F3F4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203835</wp:posOffset>
                  </wp:positionV>
                  <wp:extent cx="1838325" cy="2103755"/>
                  <wp:effectExtent l="0" t="0" r="9525" b="0"/>
                  <wp:wrapNone/>
                  <wp:docPr id="1936058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6" t="7517" r="11136" b="10053"/>
                          <a:stretch/>
                        </pic:blipFill>
                        <pic:spPr bwMode="auto">
                          <a:xfrm>
                            <a:off x="0" y="0"/>
                            <a:ext cx="1838325" cy="210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85C4" w14:textId="3EBB6941" w:rsidR="008407F9" w:rsidRPr="007D2B99" w:rsidRDefault="008407F9" w:rsidP="009810C6">
            <w:pPr>
              <w:ind w:left="5"/>
              <w:jc w:val="both"/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9C2D" w14:textId="3018A21F" w:rsidR="008407F9" w:rsidRPr="007D2B99" w:rsidRDefault="008407F9" w:rsidP="009810C6">
            <w:pPr>
              <w:jc w:val="both"/>
              <w:rPr>
                <w:rFonts w:ascii="Arial" w:eastAsia="Arial" w:hAnsi="Arial" w:cs="Arial"/>
                <w:lang w:val="nl-NL"/>
              </w:rPr>
            </w:pPr>
          </w:p>
        </w:tc>
      </w:tr>
    </w:tbl>
    <w:p w14:paraId="659607EB" w14:textId="77777777" w:rsidR="00362DEF" w:rsidRPr="007D2B99" w:rsidRDefault="00362DEF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47BAC0C6" w14:textId="77777777" w:rsidR="007E5736" w:rsidRPr="007D2B99" w:rsidRDefault="007E5736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6282562D" w14:textId="77777777" w:rsidR="007E5736" w:rsidRPr="007D2B99" w:rsidRDefault="007E5736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3D30EBEB" w14:textId="77777777" w:rsidR="007E5736" w:rsidRPr="007D2B99" w:rsidRDefault="007E5736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7009CBD8" w14:textId="77777777" w:rsidR="0023132D" w:rsidRPr="007D2B99" w:rsidRDefault="0023132D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653705AA" w14:textId="77777777" w:rsidR="006A2680" w:rsidRPr="007D2B99" w:rsidRDefault="006A2680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7D876DBF" w14:textId="77777777" w:rsidR="006A2680" w:rsidRPr="007D2B99" w:rsidRDefault="006A2680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03B85578" w14:textId="77777777" w:rsidR="006A2680" w:rsidRPr="007D2B99" w:rsidRDefault="006A2680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40E9AAA1" w14:textId="77777777" w:rsidR="00C925A8" w:rsidRPr="007D2B99" w:rsidRDefault="00C925A8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6F316F00" w14:textId="77777777" w:rsidR="0023132D" w:rsidRPr="00C925A8" w:rsidRDefault="0023132D" w:rsidP="0023132D">
      <w:pPr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</w:rPr>
      </w:pPr>
      <w:r w:rsidRPr="00C925A8">
        <w:rPr>
          <w:rFonts w:ascii="Arial" w:eastAsia="Arial" w:hAnsi="Arial" w:cs="Arial"/>
          <w:b/>
        </w:rPr>
        <w:lastRenderedPageBreak/>
        <w:t xml:space="preserve">PERALATAN “KERUSI BILIK DARJAH” </w:t>
      </w:r>
    </w:p>
    <w:tbl>
      <w:tblPr>
        <w:tblStyle w:val="TableGrid"/>
        <w:tblW w:w="13119" w:type="dxa"/>
        <w:tblInd w:w="106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573"/>
        <w:gridCol w:w="5576"/>
        <w:gridCol w:w="1529"/>
        <w:gridCol w:w="5441"/>
      </w:tblGrid>
      <w:tr w:rsidR="0023132D" w:rsidRPr="008839A6" w14:paraId="19E0AE52" w14:textId="77777777" w:rsidTr="0018631E">
        <w:trPr>
          <w:trHeight w:val="5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4617" w14:textId="77777777" w:rsidR="0023132D" w:rsidRPr="008839A6" w:rsidRDefault="0023132D" w:rsidP="0018631E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BA31" w14:textId="77777777" w:rsidR="0023132D" w:rsidRPr="008839A6" w:rsidRDefault="0023132D" w:rsidP="0018631E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E1D6" w14:textId="77777777" w:rsidR="0023132D" w:rsidRPr="008839A6" w:rsidRDefault="0023132D" w:rsidP="0018631E">
            <w:pPr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A847" w14:textId="77777777" w:rsidR="0023132D" w:rsidRPr="008839A6" w:rsidRDefault="0023132D" w:rsidP="0018631E">
            <w:pPr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3132D" w:rsidRPr="008839A6" w14:paraId="423D45F6" w14:textId="77777777" w:rsidTr="0018631E">
        <w:trPr>
          <w:trHeight w:val="2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434C" w14:textId="77777777" w:rsidR="0023132D" w:rsidRPr="008839A6" w:rsidRDefault="0023132D" w:rsidP="0018631E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ADB3" w14:textId="77777777" w:rsidR="0023132D" w:rsidRPr="008839A6" w:rsidRDefault="0023132D" w:rsidP="0018631E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Bahan dan Material </w:t>
            </w:r>
          </w:p>
          <w:p w14:paraId="7B5A85DD" w14:textId="77777777" w:rsidR="0023132D" w:rsidRPr="007D2B99" w:rsidRDefault="0023132D" w:rsidP="001863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nl-NL"/>
              </w:rPr>
            </w:pPr>
            <w:r w:rsidRPr="007D2B99">
              <w:rPr>
                <w:rFonts w:ascii="Arial" w:hAnsi="Arial" w:cs="Arial"/>
                <w:lang w:val="nl-NL"/>
              </w:rPr>
              <w:t>Bahan: Plastik (Alas), Besi (Tapak dan kaki meja)</w:t>
            </w:r>
          </w:p>
          <w:p w14:paraId="5ACE6752" w14:textId="77777777" w:rsidR="0023132D" w:rsidRPr="009F7367" w:rsidRDefault="0023132D" w:rsidP="001863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F7367">
              <w:rPr>
                <w:rFonts w:ascii="Arial" w:hAnsi="Arial" w:cs="Arial"/>
              </w:rPr>
              <w:t xml:space="preserve">Warna: </w:t>
            </w:r>
            <w:r>
              <w:rPr>
                <w:rFonts w:ascii="Arial" w:hAnsi="Arial" w:cs="Arial"/>
              </w:rPr>
              <w:t>Biru</w:t>
            </w:r>
          </w:p>
          <w:p w14:paraId="3B5E8E54" w14:textId="4B85DFE3" w:rsidR="0023132D" w:rsidRDefault="0023132D" w:rsidP="001863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Ketinggian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80 cm</w:t>
            </w:r>
          </w:p>
          <w:p w14:paraId="708AB942" w14:textId="61ED116A" w:rsidR="0023132D" w:rsidRDefault="0023132D" w:rsidP="001863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Panjang :</w:t>
            </w:r>
            <w:proofErr w:type="gramEnd"/>
            <w:r>
              <w:rPr>
                <w:rFonts w:ascii="Arial" w:hAnsi="Arial" w:cs="Arial"/>
              </w:rPr>
              <w:t xml:space="preserve"> 56 cm</w:t>
            </w:r>
          </w:p>
          <w:p w14:paraId="696A9A45" w14:textId="77777777" w:rsid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Lebar :</w:t>
            </w:r>
            <w:proofErr w:type="gramEnd"/>
            <w:r>
              <w:rPr>
                <w:rFonts w:ascii="Arial" w:hAnsi="Arial" w:cs="Arial"/>
              </w:rPr>
              <w:t xml:space="preserve"> 53 cm</w:t>
            </w:r>
          </w:p>
          <w:p w14:paraId="1864BEB9" w14:textId="21342B37" w:rsidR="0023132D" w:rsidRPr="0023132D" w:rsidRDefault="0023132D" w:rsidP="002313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3132D">
              <w:rPr>
                <w:rFonts w:ascii="Arial" w:hAnsi="Arial" w:cs="Arial"/>
              </w:rPr>
              <w:t>Ciri</w:t>
            </w:r>
            <w:proofErr w:type="spellEnd"/>
            <w:r w:rsidRPr="0023132D">
              <w:rPr>
                <w:rFonts w:ascii="Arial" w:hAnsi="Arial" w:cs="Arial"/>
              </w:rPr>
              <w:t xml:space="preserve"> - </w:t>
            </w:r>
            <w:proofErr w:type="spellStart"/>
            <w:r w:rsidRPr="0023132D">
              <w:rPr>
                <w:rFonts w:ascii="Arial" w:hAnsi="Arial" w:cs="Arial"/>
              </w:rPr>
              <w:t>ciri</w:t>
            </w:r>
            <w:proofErr w:type="spellEnd"/>
            <w:r w:rsidRPr="0023132D">
              <w:rPr>
                <w:rFonts w:ascii="Arial" w:hAnsi="Arial" w:cs="Arial"/>
              </w:rPr>
              <w:t>:</w:t>
            </w:r>
          </w:p>
          <w:p w14:paraId="6BF58BEE" w14:textId="77777777" w:rsidR="0023132D" w:rsidRPr="008D3DDA" w:rsidRDefault="0023132D" w:rsidP="0018631E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lang w:val="nl-NL"/>
              </w:rPr>
            </w:pPr>
            <w:r w:rsidRPr="008D3DDA">
              <w:rPr>
                <w:rFonts w:ascii="Arial" w:hAnsi="Arial" w:cs="Arial"/>
                <w:lang w:val="nl-NL"/>
              </w:rPr>
              <w:t>Bahan P</w:t>
            </w:r>
            <w:r>
              <w:rPr>
                <w:rFonts w:ascii="Arial" w:hAnsi="Arial" w:cs="Arial"/>
                <w:lang w:val="nl-NL"/>
              </w:rPr>
              <w:t>lastik</w:t>
            </w:r>
            <w:r w:rsidRPr="008D3DDA">
              <w:rPr>
                <w:rFonts w:ascii="Arial" w:hAnsi="Arial" w:cs="Arial"/>
                <w:lang w:val="nl-NL"/>
              </w:rPr>
              <w:t xml:space="preserve"> mesra alam, tidak beracun dan tidak mempunyai rasa.</w:t>
            </w:r>
          </w:p>
          <w:p w14:paraId="460629AA" w14:textId="77777777" w:rsidR="0023132D" w:rsidRPr="00C925A8" w:rsidRDefault="0023132D" w:rsidP="0018631E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</w:t>
            </w:r>
            <w:r w:rsidRPr="009F7367">
              <w:rPr>
                <w:rFonts w:ascii="Arial" w:hAnsi="Arial" w:cs="Arial"/>
              </w:rPr>
              <w:t>guhan</w:t>
            </w:r>
            <w:proofErr w:type="spellEnd"/>
            <w:r w:rsidRPr="009F7367">
              <w:rPr>
                <w:rFonts w:ascii="Arial" w:hAnsi="Arial" w:cs="Arial"/>
              </w:rPr>
              <w:t xml:space="preserve"> yang </w:t>
            </w:r>
            <w:proofErr w:type="spellStart"/>
            <w:r w:rsidRPr="009F7367">
              <w:rPr>
                <w:rFonts w:ascii="Arial" w:hAnsi="Arial" w:cs="Arial"/>
              </w:rPr>
              <w:t>baik</w:t>
            </w:r>
            <w:proofErr w:type="spellEnd"/>
            <w:r w:rsidRPr="009F7367">
              <w:rPr>
                <w:rFonts w:ascii="Arial" w:hAnsi="Arial" w:cs="Arial"/>
              </w:rPr>
              <w:t xml:space="preserve">, </w:t>
            </w:r>
            <w:proofErr w:type="spellStart"/>
            <w:r w:rsidRPr="009F7367">
              <w:rPr>
                <w:rFonts w:ascii="Arial" w:hAnsi="Arial" w:cs="Arial"/>
              </w:rPr>
              <w:t>umur</w:t>
            </w:r>
            <w:proofErr w:type="spellEnd"/>
            <w:r w:rsidRPr="009F7367">
              <w:rPr>
                <w:rFonts w:ascii="Arial" w:hAnsi="Arial" w:cs="Arial"/>
              </w:rPr>
              <w:t xml:space="preserve"> </w:t>
            </w:r>
            <w:proofErr w:type="spellStart"/>
            <w:r w:rsidRPr="009F7367">
              <w:rPr>
                <w:rFonts w:ascii="Arial" w:hAnsi="Arial" w:cs="Arial"/>
              </w:rPr>
              <w:t>panjang</w:t>
            </w:r>
            <w:proofErr w:type="spellEnd"/>
            <w:r w:rsidRPr="009F7367">
              <w:rPr>
                <w:rFonts w:ascii="Arial" w:hAnsi="Arial" w:cs="Arial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3080" w14:textId="77777777" w:rsidR="0023132D" w:rsidRPr="008839A6" w:rsidRDefault="0023132D" w:rsidP="0018631E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539" w14:textId="77777777" w:rsidR="0023132D" w:rsidRPr="008839A6" w:rsidRDefault="0023132D" w:rsidP="0018631E">
            <w:pPr>
              <w:jc w:val="both"/>
              <w:rPr>
                <w:rFonts w:ascii="Arial" w:hAnsi="Arial" w:cs="Arial"/>
              </w:rPr>
            </w:pPr>
          </w:p>
        </w:tc>
      </w:tr>
      <w:tr w:rsidR="0023132D" w:rsidRPr="007D2B99" w14:paraId="7A34E2A8" w14:textId="77777777" w:rsidTr="0018631E">
        <w:trPr>
          <w:trHeight w:val="419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C86E" w14:textId="77777777" w:rsidR="0023132D" w:rsidRPr="008839A6" w:rsidRDefault="0023132D" w:rsidP="0018631E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0A8A" w14:textId="77777777" w:rsidR="0023132D" w:rsidRPr="008D3DDA" w:rsidRDefault="0023132D" w:rsidP="0018631E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  <w:lang w:val="nl-NL"/>
              </w:rPr>
            </w:pPr>
            <w:r w:rsidRPr="008D3DDA">
              <w:rPr>
                <w:rFonts w:ascii="Arial" w:hAnsi="Arial" w:cs="Arial"/>
                <w:b/>
                <w:lang w:val="nl-NL"/>
              </w:rPr>
              <w:t>Reka Bentuk dan Warna yang di cadangkan</w:t>
            </w:r>
          </w:p>
          <w:p w14:paraId="70981D28" w14:textId="77777777" w:rsidR="0023132D" w:rsidRPr="007D2B99" w:rsidRDefault="0023132D" w:rsidP="0018631E">
            <w:pPr>
              <w:pStyle w:val="ListParagraph"/>
              <w:ind w:left="340"/>
              <w:jc w:val="both"/>
              <w:rPr>
                <w:rFonts w:ascii="Arial" w:hAnsi="Arial" w:cs="Arial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718144" behindDoc="1" locked="0" layoutInCell="1" allowOverlap="1" wp14:anchorId="59E84FC6" wp14:editId="44F0E49D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158115</wp:posOffset>
                  </wp:positionV>
                  <wp:extent cx="2757093" cy="1704975"/>
                  <wp:effectExtent l="0" t="0" r="5715" b="0"/>
                  <wp:wrapNone/>
                  <wp:docPr id="3133269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093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7D3F" w14:textId="77777777" w:rsidR="0023132D" w:rsidRPr="007D2B99" w:rsidRDefault="0023132D" w:rsidP="0018631E">
            <w:pPr>
              <w:ind w:left="5"/>
              <w:jc w:val="both"/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9B27" w14:textId="77777777" w:rsidR="0023132D" w:rsidRPr="007D2B99" w:rsidRDefault="0023132D" w:rsidP="0018631E">
            <w:pPr>
              <w:jc w:val="both"/>
              <w:rPr>
                <w:rFonts w:ascii="Arial" w:eastAsia="Arial" w:hAnsi="Arial" w:cs="Arial"/>
                <w:lang w:val="nl-NL"/>
              </w:rPr>
            </w:pPr>
          </w:p>
        </w:tc>
      </w:tr>
    </w:tbl>
    <w:p w14:paraId="247C0C63" w14:textId="77777777" w:rsidR="00C925A8" w:rsidRPr="007D2B99" w:rsidRDefault="00C925A8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3A53DF1A" w14:textId="77777777" w:rsidR="00C925A8" w:rsidRPr="007D2B99" w:rsidRDefault="00C925A8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02411C02" w14:textId="77777777" w:rsidR="00C925A8" w:rsidRPr="007D2B99" w:rsidRDefault="00C925A8" w:rsidP="00F35C5F">
      <w:pPr>
        <w:spacing w:line="240" w:lineRule="auto"/>
        <w:jc w:val="both"/>
        <w:rPr>
          <w:rFonts w:ascii="Arial" w:eastAsia="Arial" w:hAnsi="Arial" w:cs="Arial"/>
          <w:b/>
          <w:lang w:val="nl-NL"/>
        </w:rPr>
      </w:pPr>
    </w:p>
    <w:p w14:paraId="768C8095" w14:textId="77777777" w:rsidR="00E75B53" w:rsidRPr="007D2B99" w:rsidRDefault="00E75B53" w:rsidP="00E75B53">
      <w:pPr>
        <w:spacing w:line="240" w:lineRule="auto"/>
        <w:rPr>
          <w:rFonts w:ascii="Arial" w:eastAsia="Arial" w:hAnsi="Arial" w:cs="Arial"/>
          <w:b/>
          <w:lang w:val="nl-NL"/>
        </w:rPr>
      </w:pPr>
    </w:p>
    <w:p w14:paraId="547F9767" w14:textId="77777777" w:rsidR="00CC3871" w:rsidRPr="007D2B99" w:rsidRDefault="00CC3871" w:rsidP="00E75B53">
      <w:pPr>
        <w:spacing w:line="240" w:lineRule="auto"/>
        <w:rPr>
          <w:rFonts w:ascii="Arial" w:eastAsia="Arial" w:hAnsi="Arial" w:cs="Arial"/>
          <w:b/>
          <w:lang w:val="nl-NL"/>
        </w:rPr>
      </w:pPr>
    </w:p>
    <w:p w14:paraId="3D69B189" w14:textId="77777777" w:rsidR="00CC3871" w:rsidRDefault="00CC3871" w:rsidP="00E75B53">
      <w:pPr>
        <w:spacing w:line="240" w:lineRule="auto"/>
        <w:rPr>
          <w:rFonts w:ascii="Arial" w:eastAsia="Arial" w:hAnsi="Arial" w:cs="Arial"/>
          <w:b/>
          <w:lang w:val="nl-NL"/>
        </w:rPr>
      </w:pPr>
    </w:p>
    <w:p w14:paraId="2F32A501" w14:textId="77777777" w:rsidR="007D2B99" w:rsidRPr="007D2B99" w:rsidRDefault="007D2B99" w:rsidP="00E75B53">
      <w:pPr>
        <w:spacing w:line="240" w:lineRule="auto"/>
        <w:rPr>
          <w:rFonts w:ascii="Arial" w:eastAsia="Arial" w:hAnsi="Arial" w:cs="Arial"/>
          <w:b/>
          <w:lang w:val="nl-NL"/>
        </w:rPr>
      </w:pPr>
    </w:p>
    <w:p w14:paraId="1CE473CA" w14:textId="3AEB78F7" w:rsidR="00DC298E" w:rsidRPr="007D2B99" w:rsidRDefault="00DC298E" w:rsidP="00E75B53">
      <w:pPr>
        <w:spacing w:line="240" w:lineRule="auto"/>
        <w:jc w:val="center"/>
        <w:rPr>
          <w:rFonts w:ascii="Arial" w:hAnsi="Arial" w:cs="Arial"/>
          <w:b/>
          <w:lang w:val="nl-NL"/>
        </w:rPr>
      </w:pPr>
      <w:r w:rsidRPr="007D2B99">
        <w:rPr>
          <w:rFonts w:ascii="Arial" w:hAnsi="Arial" w:cs="Arial"/>
          <w:b/>
          <w:lang w:val="nl-NL"/>
        </w:rPr>
        <w:lastRenderedPageBreak/>
        <w:t>CADANGAN TAJAAN DARIPADA PIHAK PE</w:t>
      </w:r>
      <w:r w:rsidR="00B4377F" w:rsidRPr="007D2B99">
        <w:rPr>
          <w:rFonts w:ascii="Arial" w:hAnsi="Arial" w:cs="Arial"/>
          <w:b/>
          <w:lang w:val="nl-NL"/>
        </w:rPr>
        <w:t>MBEKAL</w:t>
      </w:r>
    </w:p>
    <w:p w14:paraId="033AC662" w14:textId="77777777" w:rsidR="00DC298E" w:rsidRPr="007D2B99" w:rsidRDefault="00DC298E" w:rsidP="00DC298E">
      <w:pPr>
        <w:spacing w:line="240" w:lineRule="auto"/>
        <w:jc w:val="center"/>
        <w:rPr>
          <w:rFonts w:ascii="Arial" w:hAnsi="Arial" w:cs="Arial"/>
          <w:b/>
          <w:lang w:val="nl-NL"/>
        </w:rPr>
      </w:pPr>
    </w:p>
    <w:p w14:paraId="7ADB8D7F" w14:textId="77777777" w:rsidR="00DC298E" w:rsidRPr="007D2B99" w:rsidRDefault="00B4377F" w:rsidP="00F35C5F">
      <w:pPr>
        <w:spacing w:line="240" w:lineRule="auto"/>
        <w:jc w:val="both"/>
        <w:rPr>
          <w:rFonts w:ascii="Arial" w:hAnsi="Arial" w:cs="Arial"/>
          <w:lang w:val="nl-NL"/>
        </w:rPr>
      </w:pPr>
      <w:r w:rsidRPr="007D2B99">
        <w:rPr>
          <w:rFonts w:ascii="Arial" w:hAnsi="Arial" w:cs="Arial"/>
          <w:lang w:val="nl-NL"/>
        </w:rPr>
        <w:t xml:space="preserve">**Sila tambah helaian </w:t>
      </w:r>
      <w:r w:rsidR="00434800" w:rsidRPr="007D2B99">
        <w:rPr>
          <w:rFonts w:ascii="Arial" w:hAnsi="Arial" w:cs="Arial"/>
          <w:lang w:val="nl-NL"/>
        </w:rPr>
        <w:t xml:space="preserve">ini </w:t>
      </w:r>
      <w:r w:rsidRPr="007D2B99">
        <w:rPr>
          <w:rFonts w:ascii="Arial" w:hAnsi="Arial" w:cs="Arial"/>
          <w:lang w:val="nl-NL"/>
        </w:rPr>
        <w:t xml:space="preserve">sekiranya tidak mencukupi ruangan di atas. </w:t>
      </w:r>
    </w:p>
    <w:p w14:paraId="53D036FF" w14:textId="77777777" w:rsidR="00DC298E" w:rsidRPr="007D2B99" w:rsidRDefault="00DC298E" w:rsidP="00F35C5F">
      <w:pPr>
        <w:spacing w:line="240" w:lineRule="auto"/>
        <w:jc w:val="both"/>
        <w:rPr>
          <w:rFonts w:ascii="Arial" w:hAnsi="Arial" w:cs="Arial"/>
          <w:lang w:val="nl-NL"/>
        </w:rPr>
      </w:pPr>
    </w:p>
    <w:p w14:paraId="75DACA32" w14:textId="77777777" w:rsidR="00D31C04" w:rsidRPr="007D2B99" w:rsidRDefault="00FF70CE" w:rsidP="00F35C5F">
      <w:pPr>
        <w:spacing w:line="237" w:lineRule="auto"/>
        <w:ind w:left="-5" w:hanging="10"/>
        <w:jc w:val="both"/>
        <w:rPr>
          <w:rFonts w:ascii="Arial" w:hAnsi="Arial" w:cs="Arial"/>
          <w:lang w:val="nl-NL"/>
        </w:rPr>
      </w:pPr>
      <w:r w:rsidRPr="007D2B99">
        <w:rPr>
          <w:rFonts w:ascii="Arial" w:eastAsia="Arial" w:hAnsi="Arial" w:cs="Arial"/>
          <w:sz w:val="24"/>
          <w:lang w:val="nl-NL"/>
        </w:rPr>
        <w:t xml:space="preserve">Saya / kami memahami dan bersetuju untuk menyediakan </w:t>
      </w:r>
      <w:r w:rsidR="008C39A4" w:rsidRPr="007D2B99">
        <w:rPr>
          <w:rFonts w:ascii="Arial" w:eastAsia="Arial" w:hAnsi="Arial" w:cs="Arial"/>
          <w:sz w:val="24"/>
          <w:lang w:val="nl-NL"/>
        </w:rPr>
        <w:t xml:space="preserve">pembekalan </w:t>
      </w:r>
      <w:r w:rsidR="00B069E3" w:rsidRPr="007D2B99">
        <w:rPr>
          <w:rFonts w:ascii="Arial" w:eastAsia="Arial" w:hAnsi="Arial" w:cs="Arial"/>
          <w:sz w:val="24"/>
          <w:lang w:val="nl-NL"/>
        </w:rPr>
        <w:t>peralatan</w:t>
      </w:r>
      <w:r w:rsidR="008C39A4" w:rsidRPr="007D2B99">
        <w:rPr>
          <w:rFonts w:ascii="Arial" w:eastAsia="Arial" w:hAnsi="Arial" w:cs="Arial"/>
          <w:sz w:val="24"/>
          <w:lang w:val="nl-NL"/>
        </w:rPr>
        <w:t xml:space="preserve"> latihan dan pertandingan</w:t>
      </w:r>
      <w:r w:rsidRPr="007D2B99">
        <w:rPr>
          <w:rFonts w:ascii="Arial" w:eastAsia="Arial" w:hAnsi="Arial" w:cs="Arial"/>
          <w:sz w:val="24"/>
          <w:lang w:val="nl-NL"/>
        </w:rPr>
        <w:t xml:space="preserve"> mengikut spesifikasi yang telah dinyatakan seperti di atas. </w:t>
      </w:r>
    </w:p>
    <w:p w14:paraId="658BE024" w14:textId="77777777" w:rsidR="00D31C04" w:rsidRPr="007D2B99" w:rsidRDefault="00D31C04" w:rsidP="00F35C5F">
      <w:pPr>
        <w:spacing w:line="240" w:lineRule="auto"/>
        <w:jc w:val="both"/>
        <w:rPr>
          <w:rFonts w:ascii="Arial" w:hAnsi="Arial" w:cs="Arial"/>
          <w:lang w:val="nl-NL"/>
        </w:rPr>
      </w:pPr>
    </w:p>
    <w:p w14:paraId="4222A835" w14:textId="77777777" w:rsidR="00D31C04" w:rsidRPr="007D2B99" w:rsidRDefault="00D31C04" w:rsidP="00F35C5F">
      <w:pPr>
        <w:spacing w:line="240" w:lineRule="auto"/>
        <w:jc w:val="both"/>
        <w:rPr>
          <w:rFonts w:ascii="Arial" w:hAnsi="Arial" w:cs="Arial"/>
          <w:lang w:val="nl-NL"/>
        </w:rPr>
      </w:pPr>
    </w:p>
    <w:p w14:paraId="469BDF02" w14:textId="77777777" w:rsidR="00D31C04" w:rsidRPr="008839A6" w:rsidRDefault="00FF70CE" w:rsidP="00F35C5F">
      <w:pPr>
        <w:pStyle w:val="Heading1"/>
        <w:numPr>
          <w:ilvl w:val="0"/>
          <w:numId w:val="0"/>
        </w:numPr>
        <w:jc w:val="both"/>
      </w:pPr>
      <w:proofErr w:type="spellStart"/>
      <w:r w:rsidRPr="008839A6">
        <w:t>Tandatangan</w:t>
      </w:r>
      <w:proofErr w:type="spellEnd"/>
      <w:r w:rsidRPr="008839A6">
        <w:t xml:space="preserve"> </w:t>
      </w:r>
      <w:proofErr w:type="spellStart"/>
      <w:r w:rsidR="00FB2C6B">
        <w:t>Pembekal</w:t>
      </w:r>
      <w:proofErr w:type="spellEnd"/>
      <w:r w:rsidRPr="008839A6">
        <w:t xml:space="preserve"> </w:t>
      </w:r>
      <w:r w:rsidRPr="008839A6">
        <w:tab/>
        <w:t>:</w:t>
      </w:r>
      <w:r w:rsidRPr="008839A6">
        <w:rPr>
          <w:b w:val="0"/>
        </w:rPr>
        <w:t xml:space="preserve"> …………………………………</w:t>
      </w:r>
      <w:proofErr w:type="gramStart"/>
      <w:r w:rsidRPr="008839A6">
        <w:rPr>
          <w:b w:val="0"/>
        </w:rPr>
        <w:t>…..</w:t>
      </w:r>
      <w:proofErr w:type="gramEnd"/>
      <w:r w:rsidRPr="008839A6">
        <w:rPr>
          <w:b w:val="0"/>
        </w:rPr>
        <w:t xml:space="preserve"> </w:t>
      </w:r>
      <w:r w:rsidRPr="008839A6">
        <w:rPr>
          <w:b w:val="0"/>
        </w:rPr>
        <w:tab/>
      </w:r>
    </w:p>
    <w:p w14:paraId="64C71CD3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45A9C755" w14:textId="77777777" w:rsidR="00D31C04" w:rsidRPr="008839A6" w:rsidRDefault="00FF70CE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  <w:r w:rsidRPr="008839A6">
        <w:rPr>
          <w:rFonts w:ascii="Arial" w:eastAsia="Arial" w:hAnsi="Arial" w:cs="Arial"/>
          <w:b/>
          <w:sz w:val="24"/>
        </w:rPr>
        <w:t xml:space="preserve">Nama </w:t>
      </w:r>
      <w:proofErr w:type="spellStart"/>
      <w:r w:rsidR="00FB2C6B">
        <w:rPr>
          <w:rFonts w:ascii="Arial" w:eastAsia="Arial" w:hAnsi="Arial" w:cs="Arial"/>
          <w:b/>
          <w:sz w:val="24"/>
        </w:rPr>
        <w:t>Pembekal</w:t>
      </w:r>
      <w:proofErr w:type="spellEnd"/>
      <w:r w:rsidRPr="008839A6">
        <w:rPr>
          <w:rFonts w:ascii="Arial" w:eastAsia="Arial" w:hAnsi="Arial" w:cs="Arial"/>
          <w:b/>
          <w:sz w:val="24"/>
        </w:rPr>
        <w:t xml:space="preserve"> </w:t>
      </w:r>
      <w:r w:rsidRPr="008839A6">
        <w:rPr>
          <w:rFonts w:ascii="Arial" w:eastAsia="Arial" w:hAnsi="Arial" w:cs="Arial"/>
          <w:b/>
          <w:sz w:val="24"/>
        </w:rPr>
        <w:tab/>
      </w:r>
      <w:r w:rsidRPr="008839A6">
        <w:rPr>
          <w:rFonts w:ascii="Arial" w:eastAsia="Arial" w:hAnsi="Arial" w:cs="Arial"/>
          <w:b/>
          <w:sz w:val="24"/>
        </w:rPr>
        <w:tab/>
        <w:t xml:space="preserve">: </w:t>
      </w:r>
      <w:r w:rsidRPr="008839A6">
        <w:rPr>
          <w:rFonts w:ascii="Arial" w:eastAsia="Arial" w:hAnsi="Arial" w:cs="Arial"/>
          <w:sz w:val="24"/>
        </w:rPr>
        <w:t>…………………………………</w:t>
      </w:r>
      <w:proofErr w:type="gramStart"/>
      <w:r w:rsidRPr="008839A6">
        <w:rPr>
          <w:rFonts w:ascii="Arial" w:eastAsia="Arial" w:hAnsi="Arial" w:cs="Arial"/>
          <w:sz w:val="24"/>
        </w:rPr>
        <w:t>…..</w:t>
      </w:r>
      <w:proofErr w:type="gramEnd"/>
      <w:r w:rsidRPr="008839A6">
        <w:rPr>
          <w:rFonts w:ascii="Arial" w:eastAsia="Arial" w:hAnsi="Arial" w:cs="Arial"/>
          <w:sz w:val="24"/>
        </w:rPr>
        <w:t xml:space="preserve"> </w:t>
      </w:r>
    </w:p>
    <w:p w14:paraId="1D50EB50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446010F6" w14:textId="77777777" w:rsidR="00D31C04" w:rsidRPr="008839A6" w:rsidRDefault="00FF70CE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  <w:r w:rsidRPr="008839A6">
        <w:rPr>
          <w:rFonts w:ascii="Arial" w:eastAsia="Arial" w:hAnsi="Arial" w:cs="Arial"/>
          <w:b/>
          <w:sz w:val="24"/>
        </w:rPr>
        <w:t xml:space="preserve">Tarikh </w:t>
      </w:r>
      <w:r w:rsidRPr="008839A6">
        <w:rPr>
          <w:rFonts w:ascii="Arial" w:eastAsia="Arial" w:hAnsi="Arial" w:cs="Arial"/>
          <w:b/>
          <w:sz w:val="24"/>
        </w:rPr>
        <w:tab/>
      </w:r>
      <w:r w:rsidRPr="008839A6">
        <w:rPr>
          <w:rFonts w:ascii="Arial" w:eastAsia="Arial" w:hAnsi="Arial" w:cs="Arial"/>
          <w:b/>
          <w:sz w:val="24"/>
        </w:rPr>
        <w:tab/>
      </w:r>
      <w:r w:rsidRPr="008839A6">
        <w:rPr>
          <w:rFonts w:ascii="Arial" w:eastAsia="Arial" w:hAnsi="Arial" w:cs="Arial"/>
          <w:b/>
          <w:sz w:val="24"/>
        </w:rPr>
        <w:tab/>
        <w:t>:</w:t>
      </w:r>
      <w:r w:rsidRPr="008839A6">
        <w:rPr>
          <w:rFonts w:ascii="Arial" w:eastAsia="Arial" w:hAnsi="Arial" w:cs="Arial"/>
          <w:sz w:val="24"/>
        </w:rPr>
        <w:t xml:space="preserve"> .....................................................           </w:t>
      </w:r>
    </w:p>
    <w:p w14:paraId="34779059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69E97E25" w14:textId="77777777" w:rsidR="00D31C04" w:rsidRDefault="00FF70CE" w:rsidP="00F35C5F">
      <w:pPr>
        <w:spacing w:line="237" w:lineRule="auto"/>
        <w:ind w:left="-5" w:hanging="10"/>
        <w:jc w:val="both"/>
        <w:rPr>
          <w:rFonts w:ascii="Arial" w:eastAsia="Arial" w:hAnsi="Arial" w:cs="Arial"/>
          <w:sz w:val="24"/>
        </w:rPr>
      </w:pPr>
      <w:r w:rsidRPr="008839A6">
        <w:rPr>
          <w:rFonts w:ascii="Arial" w:eastAsia="Arial" w:hAnsi="Arial" w:cs="Arial"/>
          <w:b/>
          <w:sz w:val="24"/>
        </w:rPr>
        <w:t xml:space="preserve">Cop Rasmi Syarikat </w:t>
      </w:r>
      <w:r w:rsidRPr="008839A6">
        <w:rPr>
          <w:rFonts w:ascii="Arial" w:eastAsia="Arial" w:hAnsi="Arial" w:cs="Arial"/>
          <w:b/>
          <w:sz w:val="24"/>
        </w:rPr>
        <w:tab/>
        <w:t xml:space="preserve">: </w:t>
      </w:r>
      <w:r w:rsidRPr="008839A6">
        <w:rPr>
          <w:rFonts w:ascii="Arial" w:eastAsia="Arial" w:hAnsi="Arial" w:cs="Arial"/>
          <w:sz w:val="24"/>
        </w:rPr>
        <w:t xml:space="preserve">..................................................... </w:t>
      </w:r>
    </w:p>
    <w:p w14:paraId="3D994D26" w14:textId="77777777" w:rsidR="0069245B" w:rsidRDefault="0069245B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</w:p>
    <w:p w14:paraId="3D318060" w14:textId="77777777" w:rsidR="0069245B" w:rsidRPr="008839A6" w:rsidRDefault="0069245B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</w:p>
    <w:sectPr w:rsidR="0069245B" w:rsidRPr="008839A6" w:rsidSect="007E5736">
      <w:footerReference w:type="even" r:id="rId13"/>
      <w:footerReference w:type="default" r:id="rId14"/>
      <w:footerReference w:type="first" r:id="rId15"/>
      <w:pgSz w:w="15840" w:h="12240" w:orient="landscape"/>
      <w:pgMar w:top="1077" w:right="1437" w:bottom="180" w:left="1440" w:header="720" w:footer="722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CA0B6" w14:textId="77777777" w:rsidR="00AF4F00" w:rsidRDefault="00AF4F00">
      <w:pPr>
        <w:spacing w:line="240" w:lineRule="auto"/>
      </w:pPr>
      <w:r>
        <w:separator/>
      </w:r>
    </w:p>
  </w:endnote>
  <w:endnote w:type="continuationSeparator" w:id="0">
    <w:p w14:paraId="6753EB28" w14:textId="77777777" w:rsidR="00AF4F00" w:rsidRDefault="00AF4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B806F" w14:textId="77777777" w:rsidR="0093658D" w:rsidRDefault="0093658D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34BB1531" w14:textId="77777777" w:rsidR="0093658D" w:rsidRDefault="009365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9334" w14:textId="77777777" w:rsidR="0093658D" w:rsidRDefault="0093658D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6070" w14:textId="77777777" w:rsidR="0093658D" w:rsidRDefault="0093658D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0A3E6229" w14:textId="77777777" w:rsidR="0093658D" w:rsidRDefault="009365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D196" w14:textId="77777777" w:rsidR="00AF4F00" w:rsidRDefault="00AF4F00">
      <w:pPr>
        <w:spacing w:line="240" w:lineRule="auto"/>
      </w:pPr>
      <w:r>
        <w:separator/>
      </w:r>
    </w:p>
  </w:footnote>
  <w:footnote w:type="continuationSeparator" w:id="0">
    <w:p w14:paraId="623B8495" w14:textId="77777777" w:rsidR="00AF4F00" w:rsidRDefault="00AF4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8E1"/>
    <w:multiLevelType w:val="hybridMultilevel"/>
    <w:tmpl w:val="2CDC64B0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C990EBC"/>
    <w:multiLevelType w:val="hybridMultilevel"/>
    <w:tmpl w:val="A4A249DA"/>
    <w:lvl w:ilvl="0" w:tplc="8F5C59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C95433"/>
    <w:multiLevelType w:val="hybridMultilevel"/>
    <w:tmpl w:val="DE806B84"/>
    <w:lvl w:ilvl="0" w:tplc="113A380A">
      <w:start w:val="7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D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E3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A70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864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0A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EB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CE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4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F54D4"/>
    <w:multiLevelType w:val="hybridMultilevel"/>
    <w:tmpl w:val="14A0A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08B"/>
    <w:multiLevelType w:val="hybridMultilevel"/>
    <w:tmpl w:val="0226BA98"/>
    <w:lvl w:ilvl="0" w:tplc="054C82C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CB2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4B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66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E04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2D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ED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6F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82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483824"/>
    <w:multiLevelType w:val="hybridMultilevel"/>
    <w:tmpl w:val="17E2A50A"/>
    <w:lvl w:ilvl="0" w:tplc="F744AF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3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CBE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C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8C8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16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4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C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27559C"/>
    <w:multiLevelType w:val="hybridMultilevel"/>
    <w:tmpl w:val="26308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5588"/>
    <w:multiLevelType w:val="multilevel"/>
    <w:tmpl w:val="307A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3B4A68"/>
    <w:multiLevelType w:val="hybridMultilevel"/>
    <w:tmpl w:val="922634AA"/>
    <w:lvl w:ilvl="0" w:tplc="6C0EB19E">
      <w:start w:val="2"/>
      <w:numFmt w:val="bullet"/>
      <w:lvlText w:val="-"/>
      <w:lvlJc w:val="left"/>
      <w:pPr>
        <w:ind w:left="3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82B5B33"/>
    <w:multiLevelType w:val="hybridMultilevel"/>
    <w:tmpl w:val="05EC9F7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0" w15:restartNumberingAfterBreak="0">
    <w:nsid w:val="55FF5A79"/>
    <w:multiLevelType w:val="hybridMultilevel"/>
    <w:tmpl w:val="8362CE60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58C538F0"/>
    <w:multiLevelType w:val="multilevel"/>
    <w:tmpl w:val="17AC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0189F"/>
    <w:multiLevelType w:val="hybridMultilevel"/>
    <w:tmpl w:val="989AC844"/>
    <w:lvl w:ilvl="0" w:tplc="545237EA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EA568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85586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2A26C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894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63D9A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6D862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8A8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40CA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172BB0"/>
    <w:multiLevelType w:val="hybridMultilevel"/>
    <w:tmpl w:val="7A1ABC1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4" w15:restartNumberingAfterBreak="0">
    <w:nsid w:val="5E8974BE"/>
    <w:multiLevelType w:val="multilevel"/>
    <w:tmpl w:val="D36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B334F"/>
    <w:multiLevelType w:val="hybridMultilevel"/>
    <w:tmpl w:val="27EE3EDA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6" w15:restartNumberingAfterBreak="0">
    <w:nsid w:val="6A4B7BB5"/>
    <w:multiLevelType w:val="hybridMultilevel"/>
    <w:tmpl w:val="C8502E04"/>
    <w:lvl w:ilvl="0" w:tplc="AC164A0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6F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A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0ED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43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C10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41A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B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A5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844215"/>
    <w:multiLevelType w:val="hybridMultilevel"/>
    <w:tmpl w:val="65586F06"/>
    <w:lvl w:ilvl="0" w:tplc="AC164A0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6F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A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0ED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43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C10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41A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B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A5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182474"/>
    <w:multiLevelType w:val="hybridMultilevel"/>
    <w:tmpl w:val="5FCC982C"/>
    <w:lvl w:ilvl="0" w:tplc="45F08CA8">
      <w:start w:val="1"/>
      <w:numFmt w:val="lowerRoman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EAED8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C2B60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E59A6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6FBFA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AF4BE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C0890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C3ED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A79F8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596FCD"/>
    <w:multiLevelType w:val="hybridMultilevel"/>
    <w:tmpl w:val="EBBE768E"/>
    <w:lvl w:ilvl="0" w:tplc="FCA868DA">
      <w:start w:val="30"/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0" w15:restartNumberingAfterBreak="0">
    <w:nsid w:val="7EEC7A3A"/>
    <w:multiLevelType w:val="hybridMultilevel"/>
    <w:tmpl w:val="AC302698"/>
    <w:lvl w:ilvl="0" w:tplc="1D3CFA72">
      <w:start w:val="1"/>
      <w:numFmt w:val="bullet"/>
      <w:lvlText w:val="*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A84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42A6C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C7F0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4915C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CBCA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3BD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A0398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6B780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8"/>
  </w:num>
  <w:num w:numId="5">
    <w:abstractNumId w:val="12"/>
  </w:num>
  <w:num w:numId="6">
    <w:abstractNumId w:val="20"/>
  </w:num>
  <w:num w:numId="7">
    <w:abstractNumId w:val="2"/>
  </w:num>
  <w:num w:numId="8">
    <w:abstractNumId w:val="1"/>
  </w:num>
  <w:num w:numId="9">
    <w:abstractNumId w:val="19"/>
  </w:num>
  <w:num w:numId="10">
    <w:abstractNumId w:val="10"/>
  </w:num>
  <w:num w:numId="11">
    <w:abstractNumId w:val="0"/>
  </w:num>
  <w:num w:numId="12">
    <w:abstractNumId w:val="9"/>
  </w:num>
  <w:num w:numId="13">
    <w:abstractNumId w:val="13"/>
  </w:num>
  <w:num w:numId="14">
    <w:abstractNumId w:val="8"/>
  </w:num>
  <w:num w:numId="15">
    <w:abstractNumId w:val="7"/>
  </w:num>
  <w:num w:numId="16">
    <w:abstractNumId w:val="14"/>
  </w:num>
  <w:num w:numId="17">
    <w:abstractNumId w:val="11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04"/>
    <w:rsid w:val="00006507"/>
    <w:rsid w:val="000069DB"/>
    <w:rsid w:val="00010170"/>
    <w:rsid w:val="00024B24"/>
    <w:rsid w:val="00031219"/>
    <w:rsid w:val="00036BBC"/>
    <w:rsid w:val="00050EF3"/>
    <w:rsid w:val="000512F9"/>
    <w:rsid w:val="00054479"/>
    <w:rsid w:val="000557ED"/>
    <w:rsid w:val="0009132B"/>
    <w:rsid w:val="000A3F20"/>
    <w:rsid w:val="000A7125"/>
    <w:rsid w:val="000B2F08"/>
    <w:rsid w:val="000D5860"/>
    <w:rsid w:val="000D6D93"/>
    <w:rsid w:val="000E42AE"/>
    <w:rsid w:val="00107B82"/>
    <w:rsid w:val="001212F8"/>
    <w:rsid w:val="0013117F"/>
    <w:rsid w:val="00134B26"/>
    <w:rsid w:val="001404AA"/>
    <w:rsid w:val="0014740B"/>
    <w:rsid w:val="001670CE"/>
    <w:rsid w:val="00171485"/>
    <w:rsid w:val="00185F6D"/>
    <w:rsid w:val="00193935"/>
    <w:rsid w:val="001B7FE3"/>
    <w:rsid w:val="001E24AE"/>
    <w:rsid w:val="001E61AB"/>
    <w:rsid w:val="001F0637"/>
    <w:rsid w:val="0023132D"/>
    <w:rsid w:val="00231714"/>
    <w:rsid w:val="002343A5"/>
    <w:rsid w:val="00242ADE"/>
    <w:rsid w:val="002453AF"/>
    <w:rsid w:val="002511DA"/>
    <w:rsid w:val="0025293F"/>
    <w:rsid w:val="00276746"/>
    <w:rsid w:val="00291B5B"/>
    <w:rsid w:val="00291B86"/>
    <w:rsid w:val="002C0736"/>
    <w:rsid w:val="002C370E"/>
    <w:rsid w:val="002E4D99"/>
    <w:rsid w:val="002F4504"/>
    <w:rsid w:val="00351611"/>
    <w:rsid w:val="00362DEF"/>
    <w:rsid w:val="00391CA4"/>
    <w:rsid w:val="003A122E"/>
    <w:rsid w:val="003C32C7"/>
    <w:rsid w:val="003D29C1"/>
    <w:rsid w:val="003E07F3"/>
    <w:rsid w:val="003E5C38"/>
    <w:rsid w:val="003E6989"/>
    <w:rsid w:val="003E74DA"/>
    <w:rsid w:val="00434800"/>
    <w:rsid w:val="00450856"/>
    <w:rsid w:val="00473B99"/>
    <w:rsid w:val="00491B77"/>
    <w:rsid w:val="004C2BBA"/>
    <w:rsid w:val="004F30BA"/>
    <w:rsid w:val="00521671"/>
    <w:rsid w:val="00533849"/>
    <w:rsid w:val="005406EE"/>
    <w:rsid w:val="0054254C"/>
    <w:rsid w:val="005673EC"/>
    <w:rsid w:val="0058383C"/>
    <w:rsid w:val="00592562"/>
    <w:rsid w:val="005C2A9A"/>
    <w:rsid w:val="005D1EB1"/>
    <w:rsid w:val="005D2C59"/>
    <w:rsid w:val="005F33C8"/>
    <w:rsid w:val="00622776"/>
    <w:rsid w:val="00641DBF"/>
    <w:rsid w:val="0065579D"/>
    <w:rsid w:val="006626DF"/>
    <w:rsid w:val="006707C5"/>
    <w:rsid w:val="00670E11"/>
    <w:rsid w:val="00671469"/>
    <w:rsid w:val="0069245B"/>
    <w:rsid w:val="006A2680"/>
    <w:rsid w:val="006B4E08"/>
    <w:rsid w:val="006C4BDA"/>
    <w:rsid w:val="006F2DAC"/>
    <w:rsid w:val="0071156F"/>
    <w:rsid w:val="00726C12"/>
    <w:rsid w:val="007305C7"/>
    <w:rsid w:val="00766555"/>
    <w:rsid w:val="007921E5"/>
    <w:rsid w:val="007A2057"/>
    <w:rsid w:val="007D2B99"/>
    <w:rsid w:val="007D52A2"/>
    <w:rsid w:val="007E5736"/>
    <w:rsid w:val="00836372"/>
    <w:rsid w:val="008407F9"/>
    <w:rsid w:val="00840F97"/>
    <w:rsid w:val="00861A36"/>
    <w:rsid w:val="00866960"/>
    <w:rsid w:val="008839A6"/>
    <w:rsid w:val="00897AE5"/>
    <w:rsid w:val="008A5791"/>
    <w:rsid w:val="008B1531"/>
    <w:rsid w:val="008C39A4"/>
    <w:rsid w:val="008D3DDA"/>
    <w:rsid w:val="008E6735"/>
    <w:rsid w:val="008F4E52"/>
    <w:rsid w:val="008F5A30"/>
    <w:rsid w:val="009147F0"/>
    <w:rsid w:val="00935BF2"/>
    <w:rsid w:val="0093658D"/>
    <w:rsid w:val="009457DF"/>
    <w:rsid w:val="00947195"/>
    <w:rsid w:val="0095638E"/>
    <w:rsid w:val="009703AE"/>
    <w:rsid w:val="009753C5"/>
    <w:rsid w:val="00980CEB"/>
    <w:rsid w:val="0099006F"/>
    <w:rsid w:val="00991F9C"/>
    <w:rsid w:val="00994B2E"/>
    <w:rsid w:val="009A05F9"/>
    <w:rsid w:val="009A381B"/>
    <w:rsid w:val="009A5D5D"/>
    <w:rsid w:val="009A639D"/>
    <w:rsid w:val="009D4CF3"/>
    <w:rsid w:val="009F2F13"/>
    <w:rsid w:val="009F7367"/>
    <w:rsid w:val="00A30FA5"/>
    <w:rsid w:val="00A36864"/>
    <w:rsid w:val="00A378D3"/>
    <w:rsid w:val="00A4743A"/>
    <w:rsid w:val="00A607A1"/>
    <w:rsid w:val="00A77541"/>
    <w:rsid w:val="00A93C10"/>
    <w:rsid w:val="00AA3124"/>
    <w:rsid w:val="00AD2F25"/>
    <w:rsid w:val="00AE6E90"/>
    <w:rsid w:val="00AF4DF7"/>
    <w:rsid w:val="00AF4F00"/>
    <w:rsid w:val="00AF59E5"/>
    <w:rsid w:val="00AF6EC4"/>
    <w:rsid w:val="00B069E3"/>
    <w:rsid w:val="00B117B1"/>
    <w:rsid w:val="00B16E87"/>
    <w:rsid w:val="00B300AD"/>
    <w:rsid w:val="00B37A1B"/>
    <w:rsid w:val="00B4377F"/>
    <w:rsid w:val="00B531FE"/>
    <w:rsid w:val="00B54773"/>
    <w:rsid w:val="00B66054"/>
    <w:rsid w:val="00B66696"/>
    <w:rsid w:val="00B7673A"/>
    <w:rsid w:val="00B82CE2"/>
    <w:rsid w:val="00B85DE3"/>
    <w:rsid w:val="00B86671"/>
    <w:rsid w:val="00B87C18"/>
    <w:rsid w:val="00BA5A29"/>
    <w:rsid w:val="00BA6EE8"/>
    <w:rsid w:val="00BB646C"/>
    <w:rsid w:val="00BC2B70"/>
    <w:rsid w:val="00BC5A0F"/>
    <w:rsid w:val="00BE26C1"/>
    <w:rsid w:val="00BE79A6"/>
    <w:rsid w:val="00BF2E4C"/>
    <w:rsid w:val="00BF333E"/>
    <w:rsid w:val="00C0054E"/>
    <w:rsid w:val="00C035CF"/>
    <w:rsid w:val="00C10916"/>
    <w:rsid w:val="00C1294D"/>
    <w:rsid w:val="00C14BD2"/>
    <w:rsid w:val="00C6243F"/>
    <w:rsid w:val="00C7464F"/>
    <w:rsid w:val="00C77677"/>
    <w:rsid w:val="00C837C8"/>
    <w:rsid w:val="00C8480A"/>
    <w:rsid w:val="00C925A8"/>
    <w:rsid w:val="00CC3871"/>
    <w:rsid w:val="00CC4887"/>
    <w:rsid w:val="00CD4D40"/>
    <w:rsid w:val="00CD6519"/>
    <w:rsid w:val="00CE1209"/>
    <w:rsid w:val="00CE49E6"/>
    <w:rsid w:val="00D02818"/>
    <w:rsid w:val="00D05241"/>
    <w:rsid w:val="00D0645E"/>
    <w:rsid w:val="00D121F3"/>
    <w:rsid w:val="00D16975"/>
    <w:rsid w:val="00D25A18"/>
    <w:rsid w:val="00D31C04"/>
    <w:rsid w:val="00D336C9"/>
    <w:rsid w:val="00D44960"/>
    <w:rsid w:val="00D45DE9"/>
    <w:rsid w:val="00D47226"/>
    <w:rsid w:val="00DB719E"/>
    <w:rsid w:val="00DC298E"/>
    <w:rsid w:val="00DD72D4"/>
    <w:rsid w:val="00E079E8"/>
    <w:rsid w:val="00E2280F"/>
    <w:rsid w:val="00E302AB"/>
    <w:rsid w:val="00E33802"/>
    <w:rsid w:val="00E4666A"/>
    <w:rsid w:val="00E629AD"/>
    <w:rsid w:val="00E75B53"/>
    <w:rsid w:val="00E7611E"/>
    <w:rsid w:val="00EB3F5F"/>
    <w:rsid w:val="00ED0D74"/>
    <w:rsid w:val="00EF4224"/>
    <w:rsid w:val="00F1003D"/>
    <w:rsid w:val="00F14F27"/>
    <w:rsid w:val="00F2431D"/>
    <w:rsid w:val="00F35C5F"/>
    <w:rsid w:val="00F513C1"/>
    <w:rsid w:val="00F543B0"/>
    <w:rsid w:val="00FA76AA"/>
    <w:rsid w:val="00FB2C6B"/>
    <w:rsid w:val="00FB3256"/>
    <w:rsid w:val="00FC47DF"/>
    <w:rsid w:val="00FC7EE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5C082"/>
  <w15:docId w15:val="{6E0F476E-BD9C-468B-9F69-5ABD2B72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3C5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9753C5"/>
    <w:pPr>
      <w:keepNext/>
      <w:keepLines/>
      <w:numPr>
        <w:numId w:val="7"/>
      </w:numPr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53C5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9753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E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0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B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431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2431D"/>
  </w:style>
  <w:style w:type="paragraph" w:styleId="Footer">
    <w:name w:val="footer"/>
    <w:basedOn w:val="Normal"/>
    <w:link w:val="FooterChar"/>
    <w:uiPriority w:val="99"/>
    <w:unhideWhenUsed/>
    <w:rsid w:val="00DC298E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C298E"/>
    <w:rPr>
      <w:rFonts w:eastAsiaTheme="minorHAnsi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DBFA-02E0-42FA-A572-E01EEDC0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Spesifikasi Bas IPMA 2013</vt:lpstr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Spesifikasi Bas IPMA 2013</dc:title>
  <dc:creator>Mohd Zafifi Bin. Sandy</dc:creator>
  <cp:lastModifiedBy>Norfarizan Bt. Noordin @ Mustapha</cp:lastModifiedBy>
  <cp:revision>2</cp:revision>
  <cp:lastPrinted>2022-07-18T01:45:00Z</cp:lastPrinted>
  <dcterms:created xsi:type="dcterms:W3CDTF">2025-04-10T06:55:00Z</dcterms:created>
  <dcterms:modified xsi:type="dcterms:W3CDTF">2025-04-10T06:55:00Z</dcterms:modified>
</cp:coreProperties>
</file>