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2E2B" w14:textId="77777777" w:rsidR="00D31C04" w:rsidRPr="008839A6" w:rsidRDefault="005855E4" w:rsidP="00F35C5F">
      <w:pPr>
        <w:spacing w:line="236" w:lineRule="auto"/>
        <w:ind w:left="5069" w:firstLine="65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  <w:u w:val="single" w:color="000000"/>
        </w:rPr>
        <w:br/>
      </w:r>
      <w:r w:rsidR="00FC47DF" w:rsidRPr="008839A6">
        <w:rPr>
          <w:rFonts w:ascii="Arial" w:eastAsia="Arial" w:hAnsi="Arial" w:cs="Arial"/>
          <w:b/>
        </w:rPr>
        <w:t>MAJLIS SUKAN NEGARA MALAYSIA</w:t>
      </w:r>
    </w:p>
    <w:p w14:paraId="1ECD0EF3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594899F4" w14:textId="5147089F" w:rsidR="00E5384E" w:rsidRDefault="00FF70CE" w:rsidP="00E5384E">
      <w:pPr>
        <w:spacing w:after="1" w:line="240" w:lineRule="auto"/>
        <w:ind w:left="10" w:right="-15" w:hanging="10"/>
        <w:jc w:val="both"/>
        <w:rPr>
          <w:rFonts w:ascii="Arial" w:eastAsia="Arial" w:hAnsi="Arial" w:cs="Arial"/>
          <w:b/>
          <w:sz w:val="24"/>
        </w:rPr>
      </w:pPr>
      <w:r w:rsidRPr="008839A6">
        <w:rPr>
          <w:rFonts w:ascii="Arial" w:eastAsia="Arial" w:hAnsi="Arial" w:cs="Arial"/>
          <w:b/>
          <w:sz w:val="24"/>
        </w:rPr>
        <w:t>SPESIF</w:t>
      </w:r>
      <w:r w:rsidR="001E24AE" w:rsidRPr="008839A6">
        <w:rPr>
          <w:rFonts w:ascii="Arial" w:eastAsia="Arial" w:hAnsi="Arial" w:cs="Arial"/>
          <w:b/>
          <w:sz w:val="24"/>
        </w:rPr>
        <w:t xml:space="preserve">IKASI TERPERINCI TEKNIKAL </w:t>
      </w:r>
      <w:r w:rsidR="00533849" w:rsidRPr="008839A6">
        <w:rPr>
          <w:rFonts w:ascii="Arial" w:eastAsia="Arial" w:hAnsi="Arial" w:cs="Arial"/>
          <w:b/>
          <w:sz w:val="24"/>
        </w:rPr>
        <w:t xml:space="preserve">PERKHIDMATAN PEMBEKALAN </w:t>
      </w:r>
      <w:r w:rsidR="009058B0">
        <w:rPr>
          <w:rFonts w:ascii="Arial" w:eastAsia="Arial" w:hAnsi="Arial" w:cs="Arial"/>
          <w:b/>
          <w:sz w:val="24"/>
        </w:rPr>
        <w:t xml:space="preserve">KASUT BOLA, </w:t>
      </w:r>
      <w:r w:rsidR="00064F5F">
        <w:rPr>
          <w:rFonts w:ascii="Arial" w:eastAsia="Arial" w:hAnsi="Arial" w:cs="Arial"/>
          <w:b/>
          <w:sz w:val="24"/>
        </w:rPr>
        <w:t>KASUT SUKAN</w:t>
      </w:r>
      <w:r w:rsidR="009058B0">
        <w:rPr>
          <w:rFonts w:ascii="Arial" w:eastAsia="Arial" w:hAnsi="Arial" w:cs="Arial"/>
          <w:b/>
          <w:sz w:val="24"/>
        </w:rPr>
        <w:t xml:space="preserve"> DAN SARUNG TANGAN</w:t>
      </w:r>
      <w:r w:rsidR="0006777E">
        <w:rPr>
          <w:rFonts w:ascii="Arial" w:eastAsia="Arial" w:hAnsi="Arial" w:cs="Arial"/>
          <w:b/>
          <w:sz w:val="24"/>
        </w:rPr>
        <w:t xml:space="preserve"> PENJAGA </w:t>
      </w:r>
      <w:proofErr w:type="gramStart"/>
      <w:r w:rsidR="0006777E">
        <w:rPr>
          <w:rFonts w:ascii="Arial" w:eastAsia="Arial" w:hAnsi="Arial" w:cs="Arial"/>
          <w:b/>
          <w:sz w:val="24"/>
        </w:rPr>
        <w:t>GOL</w:t>
      </w:r>
      <w:r w:rsidR="009058B0">
        <w:rPr>
          <w:rFonts w:ascii="Arial" w:eastAsia="Arial" w:hAnsi="Arial" w:cs="Arial"/>
          <w:b/>
          <w:sz w:val="24"/>
        </w:rPr>
        <w:t xml:space="preserve"> </w:t>
      </w:r>
      <w:r w:rsidR="00064F5F">
        <w:rPr>
          <w:rFonts w:ascii="Arial" w:eastAsia="Arial" w:hAnsi="Arial" w:cs="Arial"/>
          <w:b/>
          <w:sz w:val="24"/>
        </w:rPr>
        <w:t xml:space="preserve"> AKADEMI</w:t>
      </w:r>
      <w:proofErr w:type="gramEnd"/>
      <w:r w:rsidR="00064F5F">
        <w:rPr>
          <w:rFonts w:ascii="Arial" w:eastAsia="Arial" w:hAnsi="Arial" w:cs="Arial"/>
          <w:b/>
          <w:sz w:val="24"/>
        </w:rPr>
        <w:t xml:space="preserve"> BOLA SEPAK NEGARA MOKHTAR DAHARI </w:t>
      </w:r>
      <w:r w:rsidR="00533849" w:rsidRPr="008839A6">
        <w:rPr>
          <w:rFonts w:ascii="Arial" w:eastAsia="Arial" w:hAnsi="Arial" w:cs="Arial"/>
          <w:b/>
          <w:sz w:val="24"/>
        </w:rPr>
        <w:t>(</w:t>
      </w:r>
      <w:r w:rsidR="00064F5F">
        <w:rPr>
          <w:rFonts w:ascii="Arial" w:eastAsia="Arial" w:hAnsi="Arial" w:cs="Arial"/>
          <w:b/>
          <w:sz w:val="24"/>
        </w:rPr>
        <w:t>AMD</w:t>
      </w:r>
      <w:r w:rsidR="00471551">
        <w:rPr>
          <w:rFonts w:ascii="Arial" w:eastAsia="Arial" w:hAnsi="Arial" w:cs="Arial"/>
          <w:b/>
          <w:sz w:val="24"/>
        </w:rPr>
        <w:t xml:space="preserve">) BAGI TAHUN </w:t>
      </w:r>
      <w:r w:rsidR="00E5384E">
        <w:rPr>
          <w:rFonts w:ascii="Arial" w:eastAsia="Arial" w:hAnsi="Arial" w:cs="Arial"/>
          <w:b/>
          <w:sz w:val="24"/>
        </w:rPr>
        <w:t>2025</w:t>
      </w:r>
    </w:p>
    <w:p w14:paraId="4D6B44D7" w14:textId="77777777" w:rsidR="00F46094" w:rsidRDefault="00F46094" w:rsidP="005855E4">
      <w:pPr>
        <w:spacing w:after="1" w:line="240" w:lineRule="auto"/>
        <w:ind w:left="10" w:right="-15" w:hanging="10"/>
        <w:jc w:val="both"/>
        <w:rPr>
          <w:rFonts w:ascii="Arial" w:eastAsia="Arial" w:hAnsi="Arial" w:cs="Arial"/>
          <w:b/>
          <w:sz w:val="24"/>
        </w:rPr>
      </w:pPr>
    </w:p>
    <w:p w14:paraId="273CD768" w14:textId="77777777" w:rsidR="00F46094" w:rsidRPr="008839A6" w:rsidRDefault="00F46094" w:rsidP="00F46094">
      <w:pPr>
        <w:spacing w:line="233" w:lineRule="auto"/>
        <w:jc w:val="both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Pembekal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mesti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menyatakan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sama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ada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tawaran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memenuhi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spesifikasi</w:t>
      </w:r>
      <w:proofErr w:type="spellEnd"/>
      <w:r w:rsidRPr="008839A6">
        <w:rPr>
          <w:rFonts w:ascii="Arial" w:eastAsia="Arial" w:hAnsi="Arial" w:cs="Arial"/>
        </w:rPr>
        <w:t xml:space="preserve"> yang </w:t>
      </w:r>
      <w:proofErr w:type="spellStart"/>
      <w:r w:rsidRPr="008839A6">
        <w:rPr>
          <w:rFonts w:ascii="Arial" w:eastAsia="Arial" w:hAnsi="Arial" w:cs="Arial"/>
        </w:rPr>
        <w:t>telah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ditetapkan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seperti</w:t>
      </w:r>
      <w:proofErr w:type="spellEnd"/>
      <w:r w:rsidRPr="008839A6">
        <w:rPr>
          <w:rFonts w:ascii="Arial" w:eastAsia="Arial" w:hAnsi="Arial" w:cs="Arial"/>
        </w:rPr>
        <w:t xml:space="preserve"> di </w:t>
      </w:r>
      <w:proofErr w:type="spellStart"/>
      <w:r w:rsidRPr="008839A6">
        <w:rPr>
          <w:rFonts w:ascii="Arial" w:eastAsia="Arial" w:hAnsi="Arial" w:cs="Arial"/>
        </w:rPr>
        <w:t>bawah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dengan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menyatakan</w:t>
      </w:r>
      <w:proofErr w:type="spellEnd"/>
      <w:r w:rsidRPr="008839A6">
        <w:rPr>
          <w:rFonts w:ascii="Arial" w:eastAsia="Arial" w:hAnsi="Arial" w:cs="Arial"/>
        </w:rPr>
        <w:t xml:space="preserve"> “</w:t>
      </w:r>
      <w:proofErr w:type="spellStart"/>
      <w:r w:rsidRPr="008839A6">
        <w:rPr>
          <w:rFonts w:ascii="Arial" w:eastAsia="Arial" w:hAnsi="Arial" w:cs="Arial"/>
        </w:rPr>
        <w:t>Ya</w:t>
      </w:r>
      <w:proofErr w:type="spellEnd"/>
      <w:r w:rsidRPr="008839A6">
        <w:rPr>
          <w:rFonts w:ascii="Arial" w:eastAsia="Arial" w:hAnsi="Arial" w:cs="Arial"/>
        </w:rPr>
        <w:t xml:space="preserve">” </w:t>
      </w:r>
      <w:proofErr w:type="spellStart"/>
      <w:r w:rsidRPr="008839A6">
        <w:rPr>
          <w:rFonts w:ascii="Arial" w:eastAsia="Arial" w:hAnsi="Arial" w:cs="Arial"/>
        </w:rPr>
        <w:t>atau</w:t>
      </w:r>
      <w:proofErr w:type="spellEnd"/>
      <w:r w:rsidRPr="008839A6">
        <w:rPr>
          <w:rFonts w:ascii="Arial" w:eastAsia="Arial" w:hAnsi="Arial" w:cs="Arial"/>
        </w:rPr>
        <w:t xml:space="preserve"> “</w:t>
      </w:r>
      <w:proofErr w:type="spellStart"/>
      <w:r w:rsidRPr="008839A6">
        <w:rPr>
          <w:rFonts w:ascii="Arial" w:eastAsia="Arial" w:hAnsi="Arial" w:cs="Arial"/>
        </w:rPr>
        <w:t>Tidak</w:t>
      </w:r>
      <w:proofErr w:type="spellEnd"/>
      <w:r w:rsidRPr="008839A6">
        <w:rPr>
          <w:rFonts w:ascii="Arial" w:eastAsia="Arial" w:hAnsi="Arial" w:cs="Arial"/>
        </w:rPr>
        <w:t xml:space="preserve">”, </w:t>
      </w:r>
      <w:proofErr w:type="spellStart"/>
      <w:r w:rsidRPr="008839A6">
        <w:rPr>
          <w:rFonts w:ascii="Arial" w:eastAsia="Arial" w:hAnsi="Arial" w:cs="Arial"/>
        </w:rPr>
        <w:t>sebarang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ulasan</w:t>
      </w:r>
      <w:proofErr w:type="spellEnd"/>
      <w:r w:rsidRPr="008839A6">
        <w:rPr>
          <w:rFonts w:ascii="Arial" w:eastAsia="Arial" w:hAnsi="Arial" w:cs="Arial"/>
        </w:rPr>
        <w:t>/</w:t>
      </w:r>
      <w:proofErr w:type="spellStart"/>
      <w:r w:rsidRPr="008839A6">
        <w:rPr>
          <w:rFonts w:ascii="Arial" w:eastAsia="Arial" w:hAnsi="Arial" w:cs="Arial"/>
        </w:rPr>
        <w:t>komen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hendaklah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dijelaskan</w:t>
      </w:r>
      <w:proofErr w:type="spellEnd"/>
      <w:r w:rsidRPr="008839A6">
        <w:rPr>
          <w:rFonts w:ascii="Arial" w:eastAsia="Arial" w:hAnsi="Arial" w:cs="Arial"/>
        </w:rPr>
        <w:t xml:space="preserve"> pada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ruang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spesifikasi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pembekal</w:t>
      </w:r>
      <w:proofErr w:type="spellEnd"/>
      <w:r>
        <w:rPr>
          <w:rFonts w:ascii="Arial" w:eastAsia="Arial" w:hAnsi="Arial" w:cs="Arial"/>
        </w:rPr>
        <w:t xml:space="preserve"> dan. </w:t>
      </w:r>
      <w:proofErr w:type="spellStart"/>
      <w:r>
        <w:rPr>
          <w:rFonts w:ascii="Arial" w:eastAsia="Arial" w:hAnsi="Arial" w:cs="Arial"/>
        </w:rPr>
        <w:t>Pembekal</w:t>
      </w:r>
      <w:proofErr w:type="spellEnd"/>
      <w:r w:rsidRPr="008839A6">
        <w:rPr>
          <w:rFonts w:ascii="Arial" w:eastAsia="Arial" w:hAnsi="Arial" w:cs="Arial"/>
        </w:rPr>
        <w:t xml:space="preserve"> yang </w:t>
      </w:r>
      <w:proofErr w:type="spellStart"/>
      <w:r w:rsidRPr="008839A6">
        <w:rPr>
          <w:rFonts w:ascii="Arial" w:eastAsia="Arial" w:hAnsi="Arial" w:cs="Arial"/>
        </w:rPr>
        <w:t>gagal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menyediakan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spesifikasi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terperinci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boleh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ditolak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secara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automatik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dari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 w:rsidRPr="008839A6">
        <w:rPr>
          <w:rFonts w:ascii="Arial" w:eastAsia="Arial" w:hAnsi="Arial" w:cs="Arial"/>
        </w:rPr>
        <w:t>tawaran</w:t>
      </w:r>
      <w:proofErr w:type="spellEnd"/>
      <w:r w:rsidRPr="008839A6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pembekalan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. </w:t>
      </w:r>
      <w:r w:rsidRPr="008839A6">
        <w:rPr>
          <w:rFonts w:ascii="Arial" w:eastAsia="Arial" w:hAnsi="Arial" w:cs="Arial"/>
        </w:rPr>
        <w:t xml:space="preserve"> </w:t>
      </w:r>
    </w:p>
    <w:p w14:paraId="64206873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4A540268" w14:textId="77777777" w:rsidR="00D31C04" w:rsidRPr="008839A6" w:rsidRDefault="00064F5F" w:rsidP="00F35C5F">
      <w:pPr>
        <w:numPr>
          <w:ilvl w:val="0"/>
          <w:numId w:val="1"/>
        </w:numPr>
        <w:spacing w:line="236" w:lineRule="auto"/>
        <w:ind w:hanging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KASUT BOLA LATIHAN DAN PERTANDINGAN AKADEMI BOLA SEPAK NEGARA MOKHTAR DAHARI (AMD)</w:t>
      </w:r>
    </w:p>
    <w:p w14:paraId="13ED2893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3335" w:type="dxa"/>
        <w:tblInd w:w="-110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789"/>
        <w:gridCol w:w="5576"/>
        <w:gridCol w:w="1529"/>
        <w:gridCol w:w="5441"/>
      </w:tblGrid>
      <w:tr w:rsidR="003D29C1" w:rsidRPr="008839A6" w14:paraId="7582883F" w14:textId="77777777" w:rsidTr="00E629AD">
        <w:trPr>
          <w:trHeight w:val="88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4C3F" w14:textId="77777777" w:rsidR="00D31C04" w:rsidRPr="008839A6" w:rsidRDefault="00D31C04" w:rsidP="00F35C5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338BD33F" w14:textId="77777777" w:rsidR="00D31C04" w:rsidRPr="008839A6" w:rsidRDefault="00FF70CE" w:rsidP="00F35C5F">
            <w:pPr>
              <w:ind w:left="43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E0DF" w14:textId="77777777" w:rsidR="00D31C04" w:rsidRPr="008839A6" w:rsidRDefault="00D31C04" w:rsidP="00F35C5F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5F467B57" w14:textId="77777777" w:rsidR="00D31C04" w:rsidRPr="008839A6" w:rsidRDefault="00FC47DF" w:rsidP="00F35C5F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MSN</w:t>
            </w:r>
          </w:p>
          <w:p w14:paraId="2DF69884" w14:textId="77777777" w:rsidR="00D31C04" w:rsidRPr="008839A6" w:rsidRDefault="00D31C04" w:rsidP="00F35C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C69C" w14:textId="77777777" w:rsidR="00D31C04" w:rsidRPr="008839A6" w:rsidRDefault="00FF70CE" w:rsidP="00F35C5F">
            <w:pPr>
              <w:ind w:left="5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Ya/Tidak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3386" w14:textId="77777777" w:rsidR="00D31C04" w:rsidRPr="008839A6" w:rsidRDefault="00FF70CE" w:rsidP="00F35C5F">
            <w:pPr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107B82">
              <w:rPr>
                <w:rFonts w:ascii="Arial" w:eastAsia="Arial" w:hAnsi="Arial" w:cs="Arial"/>
                <w:b/>
              </w:rPr>
              <w:t>P</w:t>
            </w:r>
            <w:r w:rsidRPr="008839A6">
              <w:rPr>
                <w:rFonts w:ascii="Arial" w:eastAsia="Arial" w:hAnsi="Arial" w:cs="Arial"/>
                <w:b/>
              </w:rPr>
              <w:t>embekal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D29C1" w:rsidRPr="008839A6" w14:paraId="1CB6BB18" w14:textId="77777777" w:rsidTr="00064F5F">
        <w:trPr>
          <w:trHeight w:val="110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E0A9" w14:textId="77777777" w:rsidR="00D31C04" w:rsidRPr="008839A6" w:rsidRDefault="00FF70CE" w:rsidP="00F35C5F">
            <w:pPr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6BF7" w14:textId="77777777" w:rsidR="00D16975" w:rsidRDefault="00FF70CE" w:rsidP="00064F5F">
            <w:pPr>
              <w:spacing w:after="1" w:line="240" w:lineRule="auto"/>
              <w:ind w:left="5"/>
              <w:jc w:val="both"/>
              <w:rPr>
                <w:rFonts w:ascii="Arial" w:eastAsia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</w:rPr>
              <w:t>Reka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bentuk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r w:rsidR="00D16975" w:rsidRPr="008839A6">
              <w:rPr>
                <w:rFonts w:ascii="Arial" w:eastAsia="Arial" w:hAnsi="Arial" w:cs="Arial"/>
              </w:rPr>
              <w:t xml:space="preserve">dan </w:t>
            </w:r>
            <w:proofErr w:type="spellStart"/>
            <w:r w:rsidR="00D16975" w:rsidRPr="008839A6">
              <w:rPr>
                <w:rFonts w:ascii="Arial" w:eastAsia="Arial" w:hAnsi="Arial" w:cs="Arial"/>
              </w:rPr>
              <w:t>warna</w:t>
            </w:r>
            <w:proofErr w:type="spellEnd"/>
            <w:r w:rsidR="00D16975"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4F5F">
              <w:rPr>
                <w:rFonts w:ascii="Arial" w:eastAsia="Arial" w:hAnsi="Arial" w:cs="Arial"/>
              </w:rPr>
              <w:t>kasut</w:t>
            </w:r>
            <w:proofErr w:type="spellEnd"/>
            <w:r w:rsidR="00064F5F">
              <w:rPr>
                <w:rFonts w:ascii="Arial" w:eastAsia="Arial" w:hAnsi="Arial" w:cs="Arial"/>
              </w:rPr>
              <w:t xml:space="preserve"> bola </w:t>
            </w:r>
            <w:proofErr w:type="spellStart"/>
            <w:r w:rsidR="00064F5F">
              <w:rPr>
                <w:rFonts w:ascii="Arial" w:eastAsia="Arial" w:hAnsi="Arial" w:cs="Arial"/>
              </w:rPr>
              <w:t>latihan</w:t>
            </w:r>
            <w:proofErr w:type="spellEnd"/>
            <w:r w:rsidR="00064F5F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064F5F">
              <w:rPr>
                <w:rFonts w:ascii="Arial" w:eastAsia="Arial" w:hAnsi="Arial" w:cs="Arial"/>
              </w:rPr>
              <w:t>pertandingan</w:t>
            </w:r>
            <w:proofErr w:type="spellEnd"/>
            <w:r w:rsidR="00064F5F">
              <w:rPr>
                <w:rFonts w:ascii="Arial" w:eastAsia="Arial" w:hAnsi="Arial" w:cs="Arial"/>
              </w:rPr>
              <w:t xml:space="preserve"> AMD </w:t>
            </w:r>
            <w:proofErr w:type="spellStart"/>
            <w:r w:rsidR="00064F5F">
              <w:rPr>
                <w:rFonts w:ascii="Arial" w:eastAsia="Arial" w:hAnsi="Arial" w:cs="Arial"/>
              </w:rPr>
              <w:t>mestilah</w:t>
            </w:r>
            <w:proofErr w:type="spellEnd"/>
            <w:r w:rsidR="00064F5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4F5F">
              <w:rPr>
                <w:rFonts w:ascii="Arial" w:eastAsia="Arial" w:hAnsi="Arial" w:cs="Arial"/>
              </w:rPr>
              <w:t>bersesuaian</w:t>
            </w:r>
            <w:proofErr w:type="spellEnd"/>
            <w:r w:rsidR="00064F5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4F5F">
              <w:rPr>
                <w:rFonts w:ascii="Arial" w:eastAsia="Arial" w:hAnsi="Arial" w:cs="Arial"/>
              </w:rPr>
              <w:t>dengan</w:t>
            </w:r>
            <w:proofErr w:type="spellEnd"/>
            <w:r w:rsidR="00064F5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4F5F">
              <w:rPr>
                <w:rFonts w:ascii="Arial" w:eastAsia="Arial" w:hAnsi="Arial" w:cs="Arial"/>
              </w:rPr>
              <w:t>bentuk</w:t>
            </w:r>
            <w:proofErr w:type="spellEnd"/>
            <w:r w:rsidR="00064F5F">
              <w:rPr>
                <w:rFonts w:ascii="Arial" w:eastAsia="Arial" w:hAnsi="Arial" w:cs="Arial"/>
              </w:rPr>
              <w:t xml:space="preserve"> kaki </w:t>
            </w:r>
            <w:proofErr w:type="spellStart"/>
            <w:r w:rsidR="00064F5F">
              <w:rPr>
                <w:rFonts w:ascii="Arial" w:eastAsia="Arial" w:hAnsi="Arial" w:cs="Arial"/>
              </w:rPr>
              <w:t>serta</w:t>
            </w:r>
            <w:proofErr w:type="spellEnd"/>
            <w:r w:rsidR="00064F5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4F5F">
              <w:rPr>
                <w:rFonts w:ascii="Arial" w:eastAsia="Arial" w:hAnsi="Arial" w:cs="Arial"/>
              </w:rPr>
              <w:t>selesa</w:t>
            </w:r>
            <w:proofErr w:type="spellEnd"/>
            <w:r w:rsidR="00064F5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4F5F">
              <w:rPr>
                <w:rFonts w:ascii="Arial" w:eastAsia="Arial" w:hAnsi="Arial" w:cs="Arial"/>
              </w:rPr>
              <w:t>untuk</w:t>
            </w:r>
            <w:proofErr w:type="spellEnd"/>
            <w:r w:rsidR="00064F5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64F5F">
              <w:rPr>
                <w:rFonts w:ascii="Arial" w:eastAsia="Arial" w:hAnsi="Arial" w:cs="Arial"/>
              </w:rPr>
              <w:t>disarung</w:t>
            </w:r>
            <w:proofErr w:type="spellEnd"/>
            <w:r w:rsidR="00064F5F">
              <w:rPr>
                <w:rFonts w:ascii="Arial" w:eastAsia="Arial" w:hAnsi="Arial" w:cs="Arial"/>
              </w:rPr>
              <w:t xml:space="preserve">. </w:t>
            </w:r>
          </w:p>
          <w:p w14:paraId="5EAEC1E3" w14:textId="77777777" w:rsidR="00064F5F" w:rsidRDefault="00064F5F" w:rsidP="00064F5F">
            <w:pPr>
              <w:spacing w:after="1" w:line="240" w:lineRule="auto"/>
              <w:ind w:left="5"/>
              <w:jc w:val="both"/>
              <w:rPr>
                <w:rFonts w:ascii="Arial" w:eastAsia="Arial" w:hAnsi="Arial" w:cs="Arial"/>
              </w:rPr>
            </w:pPr>
          </w:p>
          <w:p w14:paraId="71511587" w14:textId="77777777" w:rsidR="00064F5F" w:rsidRPr="00110ED7" w:rsidRDefault="00064F5F" w:rsidP="00064F5F">
            <w:pPr>
              <w:spacing w:after="1" w:line="240" w:lineRule="auto"/>
              <w:ind w:left="5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Bersesuaian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digunakan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atas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padang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rumput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asli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tiruan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C3BE" w14:textId="77777777" w:rsidR="00D31C04" w:rsidRPr="008839A6" w:rsidRDefault="00D31C04" w:rsidP="00F35C5F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38D9" w14:textId="77777777" w:rsidR="00D31C04" w:rsidRPr="008839A6" w:rsidRDefault="00D31C04" w:rsidP="00F35C5F">
            <w:pPr>
              <w:jc w:val="both"/>
              <w:rPr>
                <w:rFonts w:ascii="Arial" w:hAnsi="Arial" w:cs="Arial"/>
              </w:rPr>
            </w:pPr>
          </w:p>
        </w:tc>
      </w:tr>
      <w:tr w:rsidR="003D29C1" w:rsidRPr="008839A6" w14:paraId="325ABED1" w14:textId="77777777" w:rsidTr="00064F5F">
        <w:trPr>
          <w:trHeight w:val="139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4E87" w14:textId="77777777" w:rsidR="00D31C04" w:rsidRPr="008839A6" w:rsidRDefault="00FF70CE" w:rsidP="00F35C5F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</w:rPr>
              <w:t xml:space="preserve"> 2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5D78" w14:textId="77777777" w:rsidR="00D31C04" w:rsidRDefault="008839A6" w:rsidP="00F35C5F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proofErr w:type="spellStart"/>
            <w:r w:rsidRPr="008839A6">
              <w:rPr>
                <w:rFonts w:ascii="Arial" w:hAnsi="Arial" w:cs="Arial"/>
                <w:b/>
              </w:rPr>
              <w:t>Bahan</w:t>
            </w:r>
            <w:proofErr w:type="spellEnd"/>
            <w:r w:rsidRPr="008839A6">
              <w:rPr>
                <w:rFonts w:ascii="Arial" w:hAnsi="Arial" w:cs="Arial"/>
                <w:b/>
              </w:rPr>
              <w:t xml:space="preserve"> dan Material </w:t>
            </w:r>
            <w:proofErr w:type="spellStart"/>
            <w:r w:rsidR="00064F5F">
              <w:rPr>
                <w:rFonts w:ascii="Arial" w:hAnsi="Arial" w:cs="Arial"/>
                <w:b/>
              </w:rPr>
              <w:t>Kasut</w:t>
            </w:r>
            <w:proofErr w:type="spellEnd"/>
            <w:r w:rsidR="00064F5F">
              <w:rPr>
                <w:rFonts w:ascii="Arial" w:hAnsi="Arial" w:cs="Arial"/>
                <w:b/>
              </w:rPr>
              <w:t xml:space="preserve"> Bola </w:t>
            </w:r>
            <w:proofErr w:type="spellStart"/>
            <w:r w:rsidR="00064F5F">
              <w:rPr>
                <w:rFonts w:ascii="Arial" w:hAnsi="Arial" w:cs="Arial"/>
                <w:b/>
              </w:rPr>
              <w:t>Latihan</w:t>
            </w:r>
            <w:proofErr w:type="spellEnd"/>
            <w:r w:rsidR="00064F5F">
              <w:rPr>
                <w:rFonts w:ascii="Arial" w:hAnsi="Arial" w:cs="Arial"/>
                <w:b/>
              </w:rPr>
              <w:t xml:space="preserve"> dan </w:t>
            </w:r>
            <w:proofErr w:type="spellStart"/>
            <w:r w:rsidR="00064F5F">
              <w:rPr>
                <w:rFonts w:ascii="Arial" w:hAnsi="Arial" w:cs="Arial"/>
                <w:b/>
              </w:rPr>
              <w:t>Pertandingan</w:t>
            </w:r>
            <w:proofErr w:type="spellEnd"/>
          </w:p>
          <w:p w14:paraId="06CFA8ED" w14:textId="77777777" w:rsidR="00C16D26" w:rsidRPr="008839A6" w:rsidRDefault="00C16D26" w:rsidP="00F35C5F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</w:p>
          <w:p w14:paraId="679047E3" w14:textId="77777777" w:rsidR="003E6989" w:rsidRPr="00C16D26" w:rsidRDefault="00C16D26" w:rsidP="00064F5F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hAnsi="Arial" w:cs="Arial"/>
              </w:rPr>
              <w:t>Knit/</w:t>
            </w:r>
            <w:proofErr w:type="spellStart"/>
            <w:r>
              <w:rPr>
                <w:rFonts w:ascii="Arial" w:hAnsi="Arial" w:cs="Arial"/>
              </w:rPr>
              <w:t>Kanggaro</w:t>
            </w:r>
            <w:proofErr w:type="spellEnd"/>
            <w:r>
              <w:rPr>
                <w:rFonts w:ascii="Arial" w:hAnsi="Arial" w:cs="Arial"/>
              </w:rPr>
              <w:t xml:space="preserve"> Leather/Leather/Super soft-Leather Upper Surface </w:t>
            </w:r>
          </w:p>
          <w:p w14:paraId="2522CDB9" w14:textId="77777777" w:rsidR="00C16D26" w:rsidRPr="00C16D26" w:rsidRDefault="00C16D26" w:rsidP="00C16D26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hAnsi="Arial" w:cs="Arial"/>
              </w:rPr>
              <w:t>Circle/Blade/Conical Rubber Stud</w:t>
            </w:r>
          </w:p>
          <w:p w14:paraId="433AE828" w14:textId="77777777" w:rsidR="00C16D26" w:rsidRPr="00C16D26" w:rsidRDefault="00C16D26" w:rsidP="00C16D26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hAnsi="Arial" w:cs="Arial"/>
              </w:rPr>
              <w:t>Lightweight &amp; Durable</w:t>
            </w:r>
          </w:p>
          <w:p w14:paraId="45E917FA" w14:textId="77777777" w:rsidR="00C16D26" w:rsidRPr="008279B5" w:rsidRDefault="00C16D26" w:rsidP="00C16D26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hAnsi="Arial" w:cs="Arial"/>
              </w:rPr>
              <w:t>Cushion Insole</w:t>
            </w:r>
          </w:p>
          <w:p w14:paraId="1A49BCAC" w14:textId="77777777" w:rsidR="008279B5" w:rsidRPr="00C16D26" w:rsidRDefault="008279B5" w:rsidP="00C16D26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eastAsiaTheme="minorEastAsia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</w:rPr>
              <w:t>Kualiti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>: 2</w:t>
            </w:r>
            <w:r w:rsidRPr="008279B5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  <w:r w:rsidRPr="008279B5">
              <w:rPr>
                <w:rFonts w:ascii="Arial" w:hAnsi="Arial" w:cs="Arial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</w:p>
          <w:p w14:paraId="19D7C6B6" w14:textId="77777777" w:rsidR="0037394D" w:rsidRDefault="0037394D" w:rsidP="0037394D">
            <w:pPr>
              <w:jc w:val="both"/>
              <w:rPr>
                <w:rFonts w:ascii="Arial" w:eastAsiaTheme="minorEastAsia" w:hAnsi="Arial" w:cs="Arial"/>
                <w:color w:val="auto"/>
              </w:rPr>
            </w:pPr>
          </w:p>
          <w:p w14:paraId="3CC96B6F" w14:textId="33628A95" w:rsidR="00B9702C" w:rsidRPr="00443D27" w:rsidRDefault="0037394D" w:rsidP="0037394D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Nota</w:t>
            </w:r>
            <w:proofErr w:type="spellEnd"/>
            <w:r>
              <w:rPr>
                <w:rFonts w:ascii="Arial" w:hAnsi="Arial" w:cs="Arial"/>
                <w:b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Pembekal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boleh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mengikut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spesifikasi</w:t>
            </w:r>
            <w:proofErr w:type="spellEnd"/>
            <w:r>
              <w:rPr>
                <w:rFonts w:ascii="Arial" w:hAnsi="Arial" w:cs="Arial"/>
                <w:b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</w:rPr>
              <w:t>telah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dinyatakan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bersesuaian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atau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setara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dengannya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03A" w14:textId="77777777" w:rsidR="00D31C04" w:rsidRPr="008839A6" w:rsidRDefault="00D31C04" w:rsidP="00F35C5F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7ED0" w14:textId="77777777" w:rsidR="00D31C04" w:rsidRPr="008839A6" w:rsidRDefault="00D31C04" w:rsidP="00F35C5F">
            <w:pPr>
              <w:jc w:val="both"/>
              <w:rPr>
                <w:rFonts w:ascii="Arial" w:hAnsi="Arial" w:cs="Arial"/>
              </w:rPr>
            </w:pPr>
          </w:p>
        </w:tc>
      </w:tr>
      <w:tr w:rsidR="003D29C1" w:rsidRPr="008839A6" w14:paraId="0F97C6C3" w14:textId="77777777" w:rsidTr="00D47226">
        <w:trPr>
          <w:trHeight w:val="203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15D1" w14:textId="77777777" w:rsidR="00A378D3" w:rsidRPr="008839A6" w:rsidRDefault="00A378D3" w:rsidP="00F35C5F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CE1D" w14:textId="77777777" w:rsidR="00A378D3" w:rsidRDefault="00A378D3" w:rsidP="00F35C5F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Reka </w:t>
            </w:r>
            <w:proofErr w:type="spellStart"/>
            <w:r>
              <w:rPr>
                <w:rFonts w:ascii="Arial" w:hAnsi="Arial" w:cs="Arial"/>
                <w:b/>
              </w:rPr>
              <w:t>Be</w:t>
            </w:r>
            <w:r w:rsidR="005855E4">
              <w:rPr>
                <w:rFonts w:ascii="Arial" w:hAnsi="Arial" w:cs="Arial"/>
                <w:b/>
              </w:rPr>
              <w:t>ntuk</w:t>
            </w:r>
            <w:proofErr w:type="spellEnd"/>
            <w:r w:rsidR="005855E4">
              <w:rPr>
                <w:rFonts w:ascii="Arial" w:hAnsi="Arial" w:cs="Arial"/>
                <w:b/>
              </w:rPr>
              <w:t xml:space="preserve"> dan </w:t>
            </w:r>
            <w:proofErr w:type="spellStart"/>
            <w:r w:rsidR="005855E4">
              <w:rPr>
                <w:rFonts w:ascii="Arial" w:hAnsi="Arial" w:cs="Arial"/>
                <w:b/>
              </w:rPr>
              <w:t>Warna</w:t>
            </w:r>
            <w:proofErr w:type="spellEnd"/>
            <w:r w:rsidR="005855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855E4">
              <w:rPr>
                <w:rFonts w:ascii="Arial" w:hAnsi="Arial" w:cs="Arial"/>
                <w:b/>
              </w:rPr>
              <w:t>dicadangkan</w:t>
            </w:r>
            <w:proofErr w:type="spellEnd"/>
            <w:r w:rsidR="005855E4">
              <w:rPr>
                <w:rFonts w:ascii="Arial" w:hAnsi="Arial" w:cs="Arial"/>
                <w:b/>
              </w:rPr>
              <w:t xml:space="preserve"> oleh </w:t>
            </w:r>
            <w:proofErr w:type="spellStart"/>
            <w:r w:rsidR="005855E4">
              <w:rPr>
                <w:rFonts w:ascii="Arial" w:hAnsi="Arial" w:cs="Arial"/>
                <w:b/>
              </w:rPr>
              <w:t>pihak</w:t>
            </w:r>
            <w:proofErr w:type="spellEnd"/>
            <w:r w:rsidR="005855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855E4">
              <w:rPr>
                <w:rFonts w:ascii="Arial" w:hAnsi="Arial" w:cs="Arial"/>
                <w:b/>
              </w:rPr>
              <w:t>pembekal</w:t>
            </w:r>
            <w:proofErr w:type="spellEnd"/>
          </w:p>
          <w:p w14:paraId="10AC0A8D" w14:textId="77777777" w:rsidR="00A378D3" w:rsidRDefault="00A378D3" w:rsidP="00F35C5F">
            <w:pPr>
              <w:ind w:left="5"/>
              <w:jc w:val="both"/>
              <w:rPr>
                <w:rFonts w:ascii="Arial" w:hAnsi="Arial" w:cs="Arial"/>
                <w:b/>
              </w:rPr>
            </w:pPr>
          </w:p>
          <w:p w14:paraId="331D78CC" w14:textId="77777777" w:rsidR="00110ED7" w:rsidRPr="008839A6" w:rsidRDefault="00064F5F" w:rsidP="00F35C5F">
            <w:pPr>
              <w:ind w:left="5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Cadangan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kasut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532C8">
              <w:rPr>
                <w:rFonts w:ascii="Arial" w:hAnsi="Arial" w:cs="Arial"/>
                <w:b/>
              </w:rPr>
              <w:t xml:space="preserve">yang </w:t>
            </w:r>
            <w:proofErr w:type="spellStart"/>
            <w:r>
              <w:rPr>
                <w:rFonts w:ascii="Arial" w:hAnsi="Arial" w:cs="Arial"/>
                <w:b/>
              </w:rPr>
              <w:t>bersesuaian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dengan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jenis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tapak</w:t>
            </w:r>
            <w:proofErr w:type="spellEnd"/>
            <w:r>
              <w:rPr>
                <w:rFonts w:ascii="Arial" w:hAnsi="Arial" w:cs="Arial"/>
                <w:b/>
              </w:rPr>
              <w:t xml:space="preserve"> kaki yang </w:t>
            </w:r>
            <w:proofErr w:type="spellStart"/>
            <w:r>
              <w:rPr>
                <w:rFonts w:ascii="Arial" w:hAnsi="Arial" w:cs="Arial"/>
                <w:b/>
              </w:rPr>
              <w:t>berbeza-beza</w:t>
            </w:r>
            <w:proofErr w:type="spellEnd"/>
          </w:p>
          <w:p w14:paraId="0CAFFF15" w14:textId="77777777" w:rsidR="000069DB" w:rsidRDefault="000069DB" w:rsidP="00064F5F">
            <w:pPr>
              <w:jc w:val="both"/>
              <w:rPr>
                <w:rFonts w:ascii="Arial" w:hAnsi="Arial" w:cs="Arial"/>
              </w:rPr>
            </w:pPr>
          </w:p>
          <w:p w14:paraId="56D97B5B" w14:textId="77777777" w:rsidR="00064F5F" w:rsidRDefault="00C90E0C" w:rsidP="00064F5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Cadangan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saiz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menggunakan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saiz</w:t>
            </w:r>
            <w:proofErr w:type="spellEnd"/>
            <w:r>
              <w:rPr>
                <w:rFonts w:ascii="Arial" w:hAnsi="Arial" w:cs="Arial"/>
                <w:b/>
              </w:rPr>
              <w:t xml:space="preserve"> UK</w:t>
            </w:r>
          </w:p>
          <w:p w14:paraId="705E2AC5" w14:textId="77777777" w:rsidR="00B9702C" w:rsidRDefault="00B9702C" w:rsidP="00064F5F">
            <w:pPr>
              <w:jc w:val="both"/>
              <w:rPr>
                <w:rFonts w:ascii="Arial" w:hAnsi="Arial" w:cs="Arial"/>
                <w:b/>
              </w:rPr>
            </w:pPr>
          </w:p>
          <w:p w14:paraId="679BCA2A" w14:textId="77777777" w:rsidR="00B9702C" w:rsidRDefault="00B9702C" w:rsidP="00064F5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Contoh</w:t>
            </w:r>
            <w:proofErr w:type="spellEnd"/>
            <w:r>
              <w:rPr>
                <w:rFonts w:ascii="Arial" w:hAnsi="Arial" w:cs="Arial"/>
                <w:b/>
              </w:rPr>
              <w:t xml:space="preserve"> :</w:t>
            </w:r>
          </w:p>
          <w:p w14:paraId="5EA79E2C" w14:textId="77777777" w:rsidR="0062135C" w:rsidRDefault="0062135C" w:rsidP="00064F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93EFC67" wp14:editId="4065BFE7">
                  <wp:extent cx="2143125" cy="2143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6BF3EB" w14:textId="77777777" w:rsidR="00B9702C" w:rsidRPr="00C90E0C" w:rsidRDefault="00B9702C" w:rsidP="00064F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7AD4" w14:textId="77777777" w:rsidR="00A378D3" w:rsidRPr="008839A6" w:rsidRDefault="00A378D3" w:rsidP="00F35C5F">
            <w:pPr>
              <w:ind w:left="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E58B" w14:textId="77777777" w:rsidR="00A378D3" w:rsidRPr="008839A6" w:rsidRDefault="00A378D3" w:rsidP="00F35C5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D29C1" w:rsidRPr="008839A6" w14:paraId="443B7AAF" w14:textId="77777777" w:rsidTr="00443D27">
        <w:trPr>
          <w:trHeight w:val="67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E255" w14:textId="77777777" w:rsidR="003E74DA" w:rsidRPr="008839A6" w:rsidRDefault="003E74DA" w:rsidP="00F35C5F">
            <w:pPr>
              <w:spacing w:line="240" w:lineRule="auto"/>
              <w:ind w:left="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B943" w14:textId="77777777" w:rsidR="004532C8" w:rsidRDefault="004532C8" w:rsidP="004532C8">
            <w:pPr>
              <w:ind w:left="5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Pecahan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saiz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kasut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diberikan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kepada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pembekal</w:t>
            </w:r>
            <w:proofErr w:type="spellEnd"/>
            <w:r>
              <w:rPr>
                <w:rFonts w:ascii="Arial" w:hAnsi="Arial" w:cs="Arial"/>
                <w:b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</w:rPr>
              <w:t>berkelayakan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</w:p>
          <w:p w14:paraId="2CBB05C6" w14:textId="77777777" w:rsidR="003E74DA" w:rsidRPr="008839A6" w:rsidRDefault="003E74DA" w:rsidP="00F35C5F">
            <w:pPr>
              <w:ind w:left="5"/>
              <w:jc w:val="both"/>
              <w:rPr>
                <w:rFonts w:ascii="Arial" w:hAnsi="Arial" w:cs="Arial"/>
                <w:b/>
              </w:rPr>
            </w:pPr>
          </w:p>
          <w:p w14:paraId="1DD94CE1" w14:textId="77777777" w:rsidR="00980CEB" w:rsidRPr="008839A6" w:rsidRDefault="00980CEB" w:rsidP="00980CEB">
            <w:pPr>
              <w:pStyle w:val="ListParagraph"/>
              <w:ind w:left="72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264F" w14:textId="77777777" w:rsidR="003E74DA" w:rsidRPr="008839A6" w:rsidRDefault="003E74DA" w:rsidP="00F35C5F">
            <w:pPr>
              <w:ind w:left="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84FB" w14:textId="77777777" w:rsidR="003E74DA" w:rsidRPr="008839A6" w:rsidRDefault="003E74DA" w:rsidP="00F35C5F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8DE5BD3" w14:textId="77777777" w:rsidR="00D31C04" w:rsidRDefault="00D31C04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457575BC" w14:textId="77777777" w:rsidR="00D47226" w:rsidRDefault="00D47226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46327D18" w14:textId="77777777" w:rsidR="00D47226" w:rsidRDefault="00D47226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19F5ECB8" w14:textId="77777777" w:rsidR="00C90E0C" w:rsidRDefault="00C90E0C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6D237387" w14:textId="77777777" w:rsidR="00443D27" w:rsidRDefault="00443D27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0AC74954" w14:textId="77777777" w:rsidR="00443D27" w:rsidRDefault="00443D27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44F43CA8" w14:textId="77777777" w:rsidR="00443D27" w:rsidRDefault="00443D27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56CBD158" w14:textId="77777777" w:rsidR="00443D27" w:rsidRDefault="00443D27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60CF4369" w14:textId="77777777" w:rsidR="00443D27" w:rsidRDefault="00443D27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0A871102" w14:textId="77777777" w:rsidR="00C90E0C" w:rsidRPr="008839A6" w:rsidRDefault="00C90E0C" w:rsidP="00C90E0C">
      <w:pPr>
        <w:numPr>
          <w:ilvl w:val="0"/>
          <w:numId w:val="1"/>
        </w:numPr>
        <w:spacing w:line="236" w:lineRule="auto"/>
        <w:ind w:hanging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lastRenderedPageBreak/>
        <w:t>KASUT SUKAN LATIHAN DAN PERTANDINGAN AKADEMI BOLA SEPAK NEGARA MOKHTAR DAHARI (AMD)</w:t>
      </w:r>
    </w:p>
    <w:p w14:paraId="7AA43C1C" w14:textId="77777777" w:rsidR="00C90E0C" w:rsidRPr="008839A6" w:rsidRDefault="00C90E0C" w:rsidP="00C90E0C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3335" w:type="dxa"/>
        <w:tblInd w:w="-110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789"/>
        <w:gridCol w:w="5576"/>
        <w:gridCol w:w="1529"/>
        <w:gridCol w:w="5441"/>
      </w:tblGrid>
      <w:tr w:rsidR="004D75E0" w:rsidRPr="008839A6" w14:paraId="03CE740E" w14:textId="77777777" w:rsidTr="00A41449">
        <w:trPr>
          <w:trHeight w:val="88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FBD5" w14:textId="77777777" w:rsidR="00C90E0C" w:rsidRPr="008839A6" w:rsidRDefault="00C90E0C" w:rsidP="00A4144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4CA3BF05" w14:textId="77777777" w:rsidR="00C90E0C" w:rsidRPr="008839A6" w:rsidRDefault="00C90E0C" w:rsidP="00A41449">
            <w:pPr>
              <w:ind w:left="43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F5D6" w14:textId="77777777" w:rsidR="00C90E0C" w:rsidRPr="008839A6" w:rsidRDefault="00C90E0C" w:rsidP="00A41449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045AF67A" w14:textId="77777777" w:rsidR="00C90E0C" w:rsidRPr="008839A6" w:rsidRDefault="00C90E0C" w:rsidP="00A41449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MSN</w:t>
            </w:r>
          </w:p>
          <w:p w14:paraId="30AE50BB" w14:textId="77777777" w:rsidR="00C90E0C" w:rsidRPr="008839A6" w:rsidRDefault="00C90E0C" w:rsidP="00A414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E86E" w14:textId="77777777" w:rsidR="00C90E0C" w:rsidRPr="008839A6" w:rsidRDefault="00C90E0C" w:rsidP="00A41449">
            <w:pPr>
              <w:ind w:left="5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Ya/Tidak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9D47" w14:textId="77777777" w:rsidR="00C90E0C" w:rsidRPr="008839A6" w:rsidRDefault="00C90E0C" w:rsidP="00A41449">
            <w:pPr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</w:t>
            </w:r>
            <w:r w:rsidRPr="008839A6">
              <w:rPr>
                <w:rFonts w:ascii="Arial" w:eastAsia="Arial" w:hAnsi="Arial" w:cs="Arial"/>
                <w:b/>
              </w:rPr>
              <w:t>embekal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D75E0" w:rsidRPr="008839A6" w14:paraId="713DB1C3" w14:textId="77777777" w:rsidTr="00A41449">
        <w:trPr>
          <w:trHeight w:val="110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E699" w14:textId="77777777" w:rsidR="00C90E0C" w:rsidRPr="008839A6" w:rsidRDefault="00C90E0C" w:rsidP="00A41449">
            <w:pPr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4730" w14:textId="77777777" w:rsidR="00C90E0C" w:rsidRDefault="00C90E0C" w:rsidP="00A41449">
            <w:pPr>
              <w:spacing w:after="1" w:line="240" w:lineRule="auto"/>
              <w:ind w:left="5"/>
              <w:jc w:val="both"/>
              <w:rPr>
                <w:rFonts w:ascii="Arial" w:eastAsia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</w:rPr>
              <w:t>Reka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bentuk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39A6">
              <w:rPr>
                <w:rFonts w:ascii="Arial" w:eastAsia="Arial" w:hAnsi="Arial" w:cs="Arial"/>
              </w:rPr>
              <w:t>warna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kasut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latihan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pertandingan</w:t>
            </w:r>
            <w:proofErr w:type="spellEnd"/>
            <w:r>
              <w:rPr>
                <w:rFonts w:ascii="Arial" w:eastAsia="Arial" w:hAnsi="Arial" w:cs="Arial"/>
              </w:rPr>
              <w:t xml:space="preserve"> AMD </w:t>
            </w:r>
            <w:proofErr w:type="spellStart"/>
            <w:r>
              <w:rPr>
                <w:rFonts w:ascii="Arial" w:eastAsia="Arial" w:hAnsi="Arial" w:cs="Arial"/>
              </w:rPr>
              <w:t>mestilah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bersifat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futuristik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bersesuaian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dipakai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secara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kasual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ketika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menjalani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latihan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serta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berekreasi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14:paraId="1FFCBA7B" w14:textId="77777777" w:rsidR="00C90E0C" w:rsidRDefault="00C90E0C" w:rsidP="00A41449">
            <w:pPr>
              <w:spacing w:after="1" w:line="240" w:lineRule="auto"/>
              <w:ind w:left="5"/>
              <w:jc w:val="both"/>
              <w:rPr>
                <w:rFonts w:ascii="Arial" w:eastAsia="Arial" w:hAnsi="Arial" w:cs="Arial"/>
              </w:rPr>
            </w:pPr>
          </w:p>
          <w:p w14:paraId="3D8AC372" w14:textId="77777777" w:rsidR="00C90E0C" w:rsidRPr="00110ED7" w:rsidRDefault="00C90E0C" w:rsidP="00C90E0C">
            <w:pPr>
              <w:spacing w:after="1" w:line="240" w:lineRule="auto"/>
              <w:ind w:left="5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Bersesuaian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digunakan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atas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pelbagai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permukaan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C030" w14:textId="77777777" w:rsidR="00C90E0C" w:rsidRPr="008839A6" w:rsidRDefault="00C90E0C" w:rsidP="00A41449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A7C3" w14:textId="77777777" w:rsidR="00C90E0C" w:rsidRPr="008839A6" w:rsidRDefault="00C90E0C" w:rsidP="00A41449">
            <w:pPr>
              <w:jc w:val="both"/>
              <w:rPr>
                <w:rFonts w:ascii="Arial" w:hAnsi="Arial" w:cs="Arial"/>
              </w:rPr>
            </w:pPr>
          </w:p>
        </w:tc>
      </w:tr>
      <w:tr w:rsidR="004D75E0" w:rsidRPr="008839A6" w14:paraId="35A2CCAC" w14:textId="77777777" w:rsidTr="00A41449">
        <w:trPr>
          <w:trHeight w:val="139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8272" w14:textId="77777777" w:rsidR="00C90E0C" w:rsidRPr="008839A6" w:rsidRDefault="00C90E0C" w:rsidP="00A41449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</w:rPr>
              <w:t xml:space="preserve"> 2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2BF3" w14:textId="77777777" w:rsidR="00C90E0C" w:rsidRPr="008839A6" w:rsidRDefault="00C90E0C" w:rsidP="00A41449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proofErr w:type="spellStart"/>
            <w:r w:rsidRPr="008839A6">
              <w:rPr>
                <w:rFonts w:ascii="Arial" w:hAnsi="Arial" w:cs="Arial"/>
                <w:b/>
              </w:rPr>
              <w:t>Bahan</w:t>
            </w:r>
            <w:proofErr w:type="spellEnd"/>
            <w:r w:rsidRPr="008839A6">
              <w:rPr>
                <w:rFonts w:ascii="Arial" w:hAnsi="Arial" w:cs="Arial"/>
                <w:b/>
              </w:rPr>
              <w:t xml:space="preserve"> dan Material </w:t>
            </w:r>
            <w:proofErr w:type="spellStart"/>
            <w:r>
              <w:rPr>
                <w:rFonts w:ascii="Arial" w:hAnsi="Arial" w:cs="Arial"/>
                <w:b/>
              </w:rPr>
              <w:t>Kasut</w:t>
            </w:r>
            <w:proofErr w:type="spellEnd"/>
            <w:r>
              <w:rPr>
                <w:rFonts w:ascii="Arial" w:hAnsi="Arial" w:cs="Arial"/>
                <w:b/>
              </w:rPr>
              <w:t xml:space="preserve"> Bola </w:t>
            </w:r>
            <w:proofErr w:type="spellStart"/>
            <w:r>
              <w:rPr>
                <w:rFonts w:ascii="Arial" w:hAnsi="Arial" w:cs="Arial"/>
                <w:b/>
              </w:rPr>
              <w:t>Latihan</w:t>
            </w:r>
            <w:proofErr w:type="spellEnd"/>
            <w:r>
              <w:rPr>
                <w:rFonts w:ascii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</w:rPr>
              <w:t>Pertandingan</w:t>
            </w:r>
            <w:proofErr w:type="spellEnd"/>
          </w:p>
          <w:p w14:paraId="3A98EFA1" w14:textId="77777777" w:rsidR="0037394D" w:rsidRDefault="00C16D26" w:rsidP="008279B5">
            <w:pPr>
              <w:pStyle w:val="ListParagraph"/>
              <w:numPr>
                <w:ilvl w:val="0"/>
                <w:numId w:val="14"/>
              </w:numPr>
              <w:ind w:left="311" w:hanging="311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 xml:space="preserve">Mesh/Knit/Synthetic </w:t>
            </w:r>
            <w:proofErr w:type="spellStart"/>
            <w:r>
              <w:rPr>
                <w:rFonts w:ascii="Arial" w:eastAsiaTheme="minorEastAsia" w:hAnsi="Arial" w:cs="Arial"/>
                <w:color w:val="auto"/>
              </w:rPr>
              <w:t>Fibre</w:t>
            </w:r>
            <w:proofErr w:type="spellEnd"/>
            <w:r>
              <w:rPr>
                <w:rFonts w:ascii="Arial" w:eastAsiaTheme="minorEastAsia" w:hAnsi="Arial" w:cs="Arial"/>
                <w:color w:val="auto"/>
              </w:rPr>
              <w:t>/PU Leather Upper Surface</w:t>
            </w:r>
          </w:p>
          <w:p w14:paraId="182DD1FA" w14:textId="77777777" w:rsidR="00C16D26" w:rsidRDefault="00C16D26" w:rsidP="008279B5">
            <w:pPr>
              <w:pStyle w:val="ListParagraph"/>
              <w:numPr>
                <w:ilvl w:val="0"/>
                <w:numId w:val="14"/>
              </w:numPr>
              <w:ind w:left="311" w:hanging="311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 xml:space="preserve">Rubber/Elastomer/Foam sole </w:t>
            </w:r>
          </w:p>
          <w:p w14:paraId="30DD192C" w14:textId="77777777" w:rsidR="00C16D26" w:rsidRDefault="00C16D26" w:rsidP="008279B5">
            <w:pPr>
              <w:pStyle w:val="ListParagraph"/>
              <w:numPr>
                <w:ilvl w:val="0"/>
                <w:numId w:val="14"/>
              </w:numPr>
              <w:ind w:left="311" w:hanging="311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Cushion Insole</w:t>
            </w:r>
          </w:p>
          <w:p w14:paraId="2D1B6D0D" w14:textId="77777777" w:rsidR="00C16D26" w:rsidRDefault="00C16D26" w:rsidP="008279B5">
            <w:pPr>
              <w:pStyle w:val="ListParagraph"/>
              <w:numPr>
                <w:ilvl w:val="0"/>
                <w:numId w:val="14"/>
              </w:numPr>
              <w:ind w:left="311" w:hanging="311"/>
              <w:jc w:val="both"/>
              <w:rPr>
                <w:rFonts w:ascii="Arial" w:eastAsiaTheme="minorEastAsia" w:hAnsi="Arial" w:cs="Arial"/>
                <w:color w:val="auto"/>
              </w:rPr>
            </w:pPr>
            <w:proofErr w:type="spellStart"/>
            <w:r>
              <w:rPr>
                <w:rFonts w:ascii="Arial" w:eastAsiaTheme="minorEastAsia" w:hAnsi="Arial" w:cs="Arial"/>
                <w:color w:val="auto"/>
              </w:rPr>
              <w:t>Lighweight</w:t>
            </w:r>
            <w:proofErr w:type="spellEnd"/>
            <w:r>
              <w:rPr>
                <w:rFonts w:ascii="Arial" w:eastAsiaTheme="minorEastAsia" w:hAnsi="Arial" w:cs="Arial"/>
                <w:color w:val="auto"/>
              </w:rPr>
              <w:t xml:space="preserve"> &amp; Durable </w:t>
            </w:r>
          </w:p>
          <w:p w14:paraId="10334AD1" w14:textId="77777777" w:rsidR="008279B5" w:rsidRPr="00C16D26" w:rsidRDefault="008279B5" w:rsidP="008279B5">
            <w:pPr>
              <w:pStyle w:val="ListParagraph"/>
              <w:numPr>
                <w:ilvl w:val="0"/>
                <w:numId w:val="14"/>
              </w:numPr>
              <w:ind w:left="311" w:hanging="311"/>
              <w:jc w:val="both"/>
              <w:rPr>
                <w:rFonts w:ascii="Arial" w:eastAsiaTheme="minorEastAsia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</w:rPr>
              <w:t>Kualiti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>: 2</w:t>
            </w:r>
            <w:r w:rsidRPr="008279B5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  <w:r w:rsidRPr="008279B5">
              <w:rPr>
                <w:rFonts w:ascii="Arial" w:hAnsi="Arial" w:cs="Arial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</w:p>
          <w:p w14:paraId="4E68EFF8" w14:textId="77777777" w:rsidR="00C16D26" w:rsidRPr="00443D27" w:rsidRDefault="00C16D26" w:rsidP="00443D27">
            <w:pPr>
              <w:jc w:val="both"/>
              <w:rPr>
                <w:rFonts w:ascii="Arial" w:eastAsiaTheme="minorEastAsia" w:hAnsi="Arial" w:cs="Arial"/>
                <w:color w:val="auto"/>
              </w:rPr>
            </w:pPr>
          </w:p>
          <w:p w14:paraId="2ACADF07" w14:textId="77777777" w:rsidR="0037394D" w:rsidRDefault="0037394D" w:rsidP="0037394D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Nota</w:t>
            </w:r>
            <w:proofErr w:type="spellEnd"/>
            <w:r>
              <w:rPr>
                <w:rFonts w:ascii="Arial" w:hAnsi="Arial" w:cs="Arial"/>
                <w:b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Pembekal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boleh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mengikut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spesifikasi</w:t>
            </w:r>
            <w:proofErr w:type="spellEnd"/>
            <w:r>
              <w:rPr>
                <w:rFonts w:ascii="Arial" w:hAnsi="Arial" w:cs="Arial"/>
                <w:b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</w:rPr>
              <w:t>telah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dinyatakan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bersesuaian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atau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setara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dengannya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43DAD287" w14:textId="77777777" w:rsidR="0037394D" w:rsidRPr="0037394D" w:rsidRDefault="0037394D" w:rsidP="0037394D">
            <w:pPr>
              <w:jc w:val="both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6DB8" w14:textId="77777777" w:rsidR="00C90E0C" w:rsidRPr="008839A6" w:rsidRDefault="00C90E0C" w:rsidP="00A41449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FC2A" w14:textId="77777777" w:rsidR="00C90E0C" w:rsidRPr="008839A6" w:rsidRDefault="00C90E0C" w:rsidP="00A41449">
            <w:pPr>
              <w:jc w:val="both"/>
              <w:rPr>
                <w:rFonts w:ascii="Arial" w:hAnsi="Arial" w:cs="Arial"/>
              </w:rPr>
            </w:pPr>
          </w:p>
        </w:tc>
      </w:tr>
      <w:tr w:rsidR="004D75E0" w:rsidRPr="008839A6" w14:paraId="0A08C09F" w14:textId="77777777" w:rsidTr="00A41449">
        <w:trPr>
          <w:trHeight w:val="203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AE2A" w14:textId="77777777" w:rsidR="00C90E0C" w:rsidRPr="008839A6" w:rsidRDefault="00C90E0C" w:rsidP="00A41449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4645" w14:textId="77777777" w:rsidR="00C90E0C" w:rsidRDefault="00C90E0C" w:rsidP="00A41449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Reka </w:t>
            </w:r>
            <w:proofErr w:type="spellStart"/>
            <w:r>
              <w:rPr>
                <w:rFonts w:ascii="Arial" w:hAnsi="Arial" w:cs="Arial"/>
                <w:b/>
              </w:rPr>
              <w:t>Bentuk</w:t>
            </w:r>
            <w:proofErr w:type="spellEnd"/>
            <w:r>
              <w:rPr>
                <w:rFonts w:ascii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</w:rPr>
              <w:t>Warna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dicadangkan</w:t>
            </w:r>
            <w:proofErr w:type="spellEnd"/>
            <w:r>
              <w:rPr>
                <w:rFonts w:ascii="Arial" w:hAnsi="Arial" w:cs="Arial"/>
                <w:b/>
              </w:rPr>
              <w:t xml:space="preserve"> oleh </w:t>
            </w:r>
            <w:proofErr w:type="spellStart"/>
            <w:r>
              <w:rPr>
                <w:rFonts w:ascii="Arial" w:hAnsi="Arial" w:cs="Arial"/>
                <w:b/>
              </w:rPr>
              <w:t>pihak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pembekal</w:t>
            </w:r>
            <w:proofErr w:type="spellEnd"/>
          </w:p>
          <w:p w14:paraId="5E0483B4" w14:textId="77777777" w:rsidR="00C90E0C" w:rsidRDefault="00C90E0C" w:rsidP="00A41449">
            <w:pPr>
              <w:ind w:left="5"/>
              <w:jc w:val="both"/>
              <w:rPr>
                <w:rFonts w:ascii="Arial" w:hAnsi="Arial" w:cs="Arial"/>
                <w:b/>
              </w:rPr>
            </w:pPr>
          </w:p>
          <w:p w14:paraId="6E3D8AE5" w14:textId="77777777" w:rsidR="00C90E0C" w:rsidRPr="008839A6" w:rsidRDefault="004532C8" w:rsidP="00A41449">
            <w:pPr>
              <w:ind w:left="5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Cadangan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kasut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C90E0C">
              <w:rPr>
                <w:rFonts w:ascii="Arial" w:hAnsi="Arial" w:cs="Arial"/>
                <w:b/>
              </w:rPr>
              <w:t xml:space="preserve">yang </w:t>
            </w:r>
            <w:proofErr w:type="spellStart"/>
            <w:r w:rsidR="00C90E0C">
              <w:rPr>
                <w:rFonts w:ascii="Arial" w:hAnsi="Arial" w:cs="Arial"/>
                <w:b/>
              </w:rPr>
              <w:t>bersesuaian</w:t>
            </w:r>
            <w:proofErr w:type="spellEnd"/>
            <w:r w:rsidR="00C90E0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90E0C">
              <w:rPr>
                <w:rFonts w:ascii="Arial" w:hAnsi="Arial" w:cs="Arial"/>
                <w:b/>
              </w:rPr>
              <w:t>dengan</w:t>
            </w:r>
            <w:proofErr w:type="spellEnd"/>
            <w:r w:rsidR="00C90E0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90E0C">
              <w:rPr>
                <w:rFonts w:ascii="Arial" w:hAnsi="Arial" w:cs="Arial"/>
                <w:b/>
              </w:rPr>
              <w:t>jenis</w:t>
            </w:r>
            <w:proofErr w:type="spellEnd"/>
            <w:r w:rsidR="00C90E0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90E0C">
              <w:rPr>
                <w:rFonts w:ascii="Arial" w:hAnsi="Arial" w:cs="Arial"/>
                <w:b/>
              </w:rPr>
              <w:t>tapak</w:t>
            </w:r>
            <w:proofErr w:type="spellEnd"/>
            <w:r w:rsidR="00C90E0C">
              <w:rPr>
                <w:rFonts w:ascii="Arial" w:hAnsi="Arial" w:cs="Arial"/>
                <w:b/>
              </w:rPr>
              <w:t xml:space="preserve"> kaki yang </w:t>
            </w:r>
            <w:proofErr w:type="spellStart"/>
            <w:r w:rsidR="00C90E0C">
              <w:rPr>
                <w:rFonts w:ascii="Arial" w:hAnsi="Arial" w:cs="Arial"/>
                <w:b/>
              </w:rPr>
              <w:t>berbeza-beza</w:t>
            </w:r>
            <w:proofErr w:type="spellEnd"/>
          </w:p>
          <w:p w14:paraId="4A0672B8" w14:textId="77777777" w:rsidR="00C90E0C" w:rsidRDefault="00C90E0C" w:rsidP="00A41449">
            <w:pPr>
              <w:jc w:val="both"/>
              <w:rPr>
                <w:rFonts w:ascii="Arial" w:hAnsi="Arial" w:cs="Arial"/>
              </w:rPr>
            </w:pPr>
          </w:p>
          <w:p w14:paraId="746BDCAD" w14:textId="77777777" w:rsidR="00C90E0C" w:rsidRDefault="00C90E0C" w:rsidP="00A41449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Cadangan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saiz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menggunakan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saiz</w:t>
            </w:r>
            <w:proofErr w:type="spellEnd"/>
            <w:r>
              <w:rPr>
                <w:rFonts w:ascii="Arial" w:hAnsi="Arial" w:cs="Arial"/>
                <w:b/>
              </w:rPr>
              <w:t xml:space="preserve"> UK</w:t>
            </w:r>
          </w:p>
          <w:p w14:paraId="68FDBEE6" w14:textId="77777777" w:rsidR="0062135C" w:rsidRDefault="0062135C" w:rsidP="00A41449">
            <w:pPr>
              <w:jc w:val="both"/>
              <w:rPr>
                <w:rFonts w:ascii="Arial" w:hAnsi="Arial" w:cs="Arial"/>
                <w:b/>
              </w:rPr>
            </w:pPr>
          </w:p>
          <w:p w14:paraId="22F0A211" w14:textId="77777777" w:rsidR="00443D27" w:rsidRDefault="00443D27" w:rsidP="00A41449">
            <w:pPr>
              <w:jc w:val="both"/>
              <w:rPr>
                <w:rFonts w:ascii="Arial" w:hAnsi="Arial" w:cs="Arial"/>
                <w:b/>
              </w:rPr>
            </w:pPr>
          </w:p>
          <w:p w14:paraId="2B9DBEC9" w14:textId="77777777" w:rsidR="00443D27" w:rsidRDefault="00443D27" w:rsidP="00A41449">
            <w:pPr>
              <w:jc w:val="both"/>
              <w:rPr>
                <w:rFonts w:ascii="Arial" w:hAnsi="Arial" w:cs="Arial"/>
                <w:b/>
              </w:rPr>
            </w:pPr>
          </w:p>
          <w:p w14:paraId="699166AD" w14:textId="77777777" w:rsidR="0062135C" w:rsidRDefault="0062135C" w:rsidP="00A41449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Contoh</w:t>
            </w:r>
            <w:proofErr w:type="spellEnd"/>
            <w:r>
              <w:rPr>
                <w:rFonts w:ascii="Arial" w:hAnsi="Arial" w:cs="Arial"/>
                <w:b/>
              </w:rPr>
              <w:t xml:space="preserve"> : </w:t>
            </w:r>
          </w:p>
          <w:p w14:paraId="0A1CF4FC" w14:textId="77777777" w:rsidR="0062135C" w:rsidRDefault="0062135C" w:rsidP="00A41449">
            <w:pPr>
              <w:jc w:val="both"/>
              <w:rPr>
                <w:rFonts w:ascii="Arial" w:hAnsi="Arial" w:cs="Arial"/>
                <w:b/>
              </w:rPr>
            </w:pPr>
          </w:p>
          <w:p w14:paraId="13EF1DDF" w14:textId="77777777" w:rsidR="0062135C" w:rsidRDefault="0062135C" w:rsidP="00A4144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A7FDB82" wp14:editId="3614D4DB">
                  <wp:extent cx="2133600" cy="1304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-2-running-shoe-Rk7JBT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148" b="19056"/>
                          <a:stretch/>
                        </pic:blipFill>
                        <pic:spPr bwMode="auto">
                          <a:xfrm>
                            <a:off x="0" y="0"/>
                            <a:ext cx="2139968" cy="1308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59C1F0" w14:textId="77777777" w:rsidR="0037394D" w:rsidRPr="00C90E0C" w:rsidRDefault="0037394D" w:rsidP="00A414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EA6F" w14:textId="77777777" w:rsidR="00C90E0C" w:rsidRPr="008839A6" w:rsidRDefault="00C90E0C" w:rsidP="00A41449">
            <w:pPr>
              <w:ind w:left="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5A6D" w14:textId="77777777" w:rsidR="00C90E0C" w:rsidRPr="008839A6" w:rsidRDefault="00C90E0C" w:rsidP="00A4144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4D75E0" w:rsidRPr="008839A6" w14:paraId="2C08BF7F" w14:textId="77777777" w:rsidTr="00443D27">
        <w:trPr>
          <w:trHeight w:val="69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5002" w14:textId="77777777" w:rsidR="00C90E0C" w:rsidRPr="008839A6" w:rsidRDefault="00C90E0C" w:rsidP="00A41449">
            <w:pPr>
              <w:spacing w:line="240" w:lineRule="auto"/>
              <w:ind w:left="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11B3" w14:textId="77777777" w:rsidR="00C90E0C" w:rsidRDefault="00C90E0C" w:rsidP="00A41449">
            <w:pPr>
              <w:ind w:left="5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Pecahan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saiz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kasut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532C8">
              <w:rPr>
                <w:rFonts w:ascii="Arial" w:hAnsi="Arial" w:cs="Arial"/>
                <w:b/>
              </w:rPr>
              <w:t>akan</w:t>
            </w:r>
            <w:proofErr w:type="spellEnd"/>
            <w:r w:rsidR="004532C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532C8">
              <w:rPr>
                <w:rFonts w:ascii="Arial" w:hAnsi="Arial" w:cs="Arial"/>
                <w:b/>
              </w:rPr>
              <w:t>diberikan</w:t>
            </w:r>
            <w:proofErr w:type="spellEnd"/>
            <w:r w:rsidR="004532C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532C8">
              <w:rPr>
                <w:rFonts w:ascii="Arial" w:hAnsi="Arial" w:cs="Arial"/>
                <w:b/>
              </w:rPr>
              <w:t>kepada</w:t>
            </w:r>
            <w:proofErr w:type="spellEnd"/>
            <w:r w:rsidR="004532C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532C8">
              <w:rPr>
                <w:rFonts w:ascii="Arial" w:hAnsi="Arial" w:cs="Arial"/>
                <w:b/>
              </w:rPr>
              <w:t>pembekal</w:t>
            </w:r>
            <w:proofErr w:type="spellEnd"/>
            <w:r w:rsidR="004532C8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="004532C8">
              <w:rPr>
                <w:rFonts w:ascii="Arial" w:hAnsi="Arial" w:cs="Arial"/>
                <w:b/>
              </w:rPr>
              <w:t>berkelayakan</w:t>
            </w:r>
            <w:proofErr w:type="spellEnd"/>
            <w:r w:rsidR="004532C8">
              <w:rPr>
                <w:rFonts w:ascii="Arial" w:hAnsi="Arial" w:cs="Arial"/>
                <w:b/>
              </w:rPr>
              <w:t xml:space="preserve">. </w:t>
            </w:r>
          </w:p>
          <w:p w14:paraId="7317EFAA" w14:textId="77777777" w:rsidR="00C90E0C" w:rsidRPr="00443D27" w:rsidRDefault="00C90E0C" w:rsidP="00443D2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3069" w14:textId="77777777" w:rsidR="00C90E0C" w:rsidRPr="008839A6" w:rsidRDefault="00C90E0C" w:rsidP="00A41449">
            <w:pPr>
              <w:ind w:left="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1C77" w14:textId="77777777" w:rsidR="00C90E0C" w:rsidRPr="008839A6" w:rsidRDefault="00C90E0C" w:rsidP="00A4144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A8A6585" w14:textId="77777777" w:rsidR="00F46094" w:rsidRDefault="00F46094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640DAC5F" w14:textId="77777777" w:rsidR="00F46094" w:rsidRDefault="00F46094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7B9AA049" w14:textId="77777777" w:rsidR="00F46094" w:rsidRPr="008839A6" w:rsidRDefault="00F46094" w:rsidP="00F46094">
      <w:pPr>
        <w:numPr>
          <w:ilvl w:val="0"/>
          <w:numId w:val="1"/>
        </w:numPr>
        <w:spacing w:line="236" w:lineRule="auto"/>
        <w:ind w:hanging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SARUNG TANGAN (GLOVE) PENJAGA GOL AKADEMI BOLA SEPAK NEGARA MOKHTAR DAHARI (AMD)</w:t>
      </w:r>
    </w:p>
    <w:p w14:paraId="7604004F" w14:textId="77777777" w:rsidR="00F46094" w:rsidRPr="008839A6" w:rsidRDefault="00F46094" w:rsidP="00F46094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3335" w:type="dxa"/>
        <w:tblInd w:w="-110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789"/>
        <w:gridCol w:w="5576"/>
        <w:gridCol w:w="1529"/>
        <w:gridCol w:w="5441"/>
      </w:tblGrid>
      <w:tr w:rsidR="00F46094" w:rsidRPr="008839A6" w14:paraId="72EEDB67" w14:textId="77777777" w:rsidTr="009248D7">
        <w:trPr>
          <w:trHeight w:val="88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734" w14:textId="77777777" w:rsidR="00F46094" w:rsidRPr="008839A6" w:rsidRDefault="00F46094" w:rsidP="009248D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4028AD26" w14:textId="77777777" w:rsidR="00F46094" w:rsidRPr="008839A6" w:rsidRDefault="00F46094" w:rsidP="009248D7">
            <w:pPr>
              <w:ind w:left="43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5AAD" w14:textId="77777777" w:rsidR="00F46094" w:rsidRPr="008839A6" w:rsidRDefault="00F46094" w:rsidP="009248D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2AAE90D1" w14:textId="77777777" w:rsidR="00F46094" w:rsidRPr="008839A6" w:rsidRDefault="00F46094" w:rsidP="009248D7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MSN</w:t>
            </w:r>
          </w:p>
          <w:p w14:paraId="05F6600C" w14:textId="77777777" w:rsidR="00F46094" w:rsidRPr="008839A6" w:rsidRDefault="00F46094" w:rsidP="009248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4FB9" w14:textId="77777777" w:rsidR="00F46094" w:rsidRPr="008839A6" w:rsidRDefault="00F46094" w:rsidP="009248D7">
            <w:pPr>
              <w:ind w:left="5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  <w:b/>
              </w:rPr>
              <w:t>Ya/Tidak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6238" w14:textId="77777777" w:rsidR="00F46094" w:rsidRPr="008839A6" w:rsidRDefault="00F46094" w:rsidP="009248D7">
            <w:pPr>
              <w:jc w:val="both"/>
              <w:rPr>
                <w:rFonts w:ascii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  <w:b/>
              </w:rPr>
              <w:t>Spesifikasi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</w:t>
            </w:r>
            <w:r w:rsidRPr="008839A6">
              <w:rPr>
                <w:rFonts w:ascii="Arial" w:eastAsia="Arial" w:hAnsi="Arial" w:cs="Arial"/>
                <w:b/>
              </w:rPr>
              <w:t>embekal</w:t>
            </w:r>
            <w:proofErr w:type="spellEnd"/>
            <w:r w:rsidRPr="008839A6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46094" w:rsidRPr="008839A6" w14:paraId="7EC6B8DC" w14:textId="77777777" w:rsidTr="00443D27">
        <w:trPr>
          <w:trHeight w:val="179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EF2F" w14:textId="77777777" w:rsidR="00F46094" w:rsidRPr="008839A6" w:rsidRDefault="00F46094" w:rsidP="009248D7">
            <w:pPr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C627" w14:textId="77777777" w:rsidR="00F46094" w:rsidRDefault="00F46094" w:rsidP="009248D7">
            <w:pPr>
              <w:spacing w:after="1" w:line="240" w:lineRule="auto"/>
              <w:ind w:left="5"/>
              <w:jc w:val="both"/>
              <w:rPr>
                <w:rFonts w:ascii="Arial" w:eastAsia="Arial" w:hAnsi="Arial" w:cs="Arial"/>
              </w:rPr>
            </w:pPr>
            <w:proofErr w:type="spellStart"/>
            <w:r w:rsidRPr="008839A6">
              <w:rPr>
                <w:rFonts w:ascii="Arial" w:eastAsia="Arial" w:hAnsi="Arial" w:cs="Arial"/>
              </w:rPr>
              <w:t>Reka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839A6">
              <w:rPr>
                <w:rFonts w:ascii="Arial" w:eastAsia="Arial" w:hAnsi="Arial" w:cs="Arial"/>
              </w:rPr>
              <w:t>bentuk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Pr="008839A6">
              <w:rPr>
                <w:rFonts w:ascii="Arial" w:eastAsia="Arial" w:hAnsi="Arial" w:cs="Arial"/>
              </w:rPr>
              <w:t>warna</w:t>
            </w:r>
            <w:proofErr w:type="spellEnd"/>
            <w:r w:rsidRPr="008839A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D7C83">
              <w:rPr>
                <w:rFonts w:ascii="Arial" w:eastAsia="Arial" w:hAnsi="Arial" w:cs="Arial"/>
              </w:rPr>
              <w:t>sarung</w:t>
            </w:r>
            <w:proofErr w:type="spellEnd"/>
            <w:r w:rsidR="00AD7C8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D7C83">
              <w:rPr>
                <w:rFonts w:ascii="Arial" w:eastAsia="Arial" w:hAnsi="Arial" w:cs="Arial"/>
              </w:rPr>
              <w:t>tangan</w:t>
            </w:r>
            <w:proofErr w:type="spellEnd"/>
            <w:r w:rsidR="00AD7C83">
              <w:rPr>
                <w:rFonts w:ascii="Arial" w:eastAsia="Arial" w:hAnsi="Arial" w:cs="Arial"/>
              </w:rPr>
              <w:t xml:space="preserve"> (glove) </w:t>
            </w:r>
            <w:proofErr w:type="spellStart"/>
            <w:r w:rsidR="00AD7C83">
              <w:rPr>
                <w:rFonts w:ascii="Arial" w:eastAsia="Arial" w:hAnsi="Arial" w:cs="Arial"/>
              </w:rPr>
              <w:t>penjaga</w:t>
            </w:r>
            <w:proofErr w:type="spellEnd"/>
            <w:r w:rsidR="00AD7C8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D7C83">
              <w:rPr>
                <w:rFonts w:ascii="Arial" w:eastAsia="Arial" w:hAnsi="Arial" w:cs="Arial"/>
              </w:rPr>
              <w:t>gol</w:t>
            </w:r>
            <w:proofErr w:type="spellEnd"/>
            <w:r w:rsidR="00AD7C8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AMD </w:t>
            </w:r>
            <w:proofErr w:type="spellStart"/>
            <w:r>
              <w:rPr>
                <w:rFonts w:ascii="Arial" w:eastAsia="Arial" w:hAnsi="Arial" w:cs="Arial"/>
              </w:rPr>
              <w:t>mestilah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bersifat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futuristik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bersesuaian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dipakai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D7C83">
              <w:rPr>
                <w:rFonts w:ascii="Arial" w:eastAsia="Arial" w:hAnsi="Arial" w:cs="Arial"/>
              </w:rPr>
              <w:t>ketika</w:t>
            </w:r>
            <w:proofErr w:type="spellEnd"/>
            <w:r w:rsidR="00AD7C8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D7C83">
              <w:rPr>
                <w:rFonts w:ascii="Arial" w:eastAsia="Arial" w:hAnsi="Arial" w:cs="Arial"/>
              </w:rPr>
              <w:t>latihan</w:t>
            </w:r>
            <w:proofErr w:type="spellEnd"/>
            <w:r w:rsidR="00AD7C83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AD7C83">
              <w:rPr>
                <w:rFonts w:ascii="Arial" w:eastAsia="Arial" w:hAnsi="Arial" w:cs="Arial"/>
              </w:rPr>
              <w:t>pertandingan</w:t>
            </w:r>
            <w:proofErr w:type="spellEnd"/>
            <w:r w:rsidR="00AD7C83">
              <w:rPr>
                <w:rFonts w:ascii="Arial" w:eastAsia="Arial" w:hAnsi="Arial" w:cs="Arial"/>
              </w:rPr>
              <w:t xml:space="preserve">. </w:t>
            </w:r>
          </w:p>
          <w:p w14:paraId="1E4D851C" w14:textId="77777777" w:rsidR="00F46094" w:rsidRDefault="00F46094" w:rsidP="009248D7">
            <w:pPr>
              <w:spacing w:after="1" w:line="240" w:lineRule="auto"/>
              <w:ind w:left="5"/>
              <w:jc w:val="both"/>
              <w:rPr>
                <w:rFonts w:ascii="Arial" w:eastAsia="Arial" w:hAnsi="Arial" w:cs="Arial"/>
              </w:rPr>
            </w:pPr>
          </w:p>
          <w:p w14:paraId="1EF84CD4" w14:textId="77777777" w:rsidR="00F46094" w:rsidRPr="00110ED7" w:rsidRDefault="00F46094" w:rsidP="00AD7C83">
            <w:pPr>
              <w:spacing w:after="1" w:line="240" w:lineRule="auto"/>
              <w:ind w:left="5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Bersesuaian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digunakan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D7C83">
              <w:rPr>
                <w:rFonts w:ascii="Arial" w:eastAsia="Arial" w:hAnsi="Arial" w:cs="Arial"/>
              </w:rPr>
              <w:t>dalam</w:t>
            </w:r>
            <w:proofErr w:type="spellEnd"/>
            <w:r w:rsidR="00AD7C8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D7C83">
              <w:rPr>
                <w:rFonts w:ascii="Arial" w:eastAsia="Arial" w:hAnsi="Arial" w:cs="Arial"/>
              </w:rPr>
              <w:t>setiap</w:t>
            </w:r>
            <w:proofErr w:type="spellEnd"/>
            <w:r w:rsidR="00AD7C8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D7C83">
              <w:rPr>
                <w:rFonts w:ascii="Arial" w:eastAsia="Arial" w:hAnsi="Arial" w:cs="Arial"/>
              </w:rPr>
              <w:t>keadaan</w:t>
            </w:r>
            <w:proofErr w:type="spellEnd"/>
            <w:r w:rsidR="00AD7C83">
              <w:rPr>
                <w:rFonts w:ascii="Arial" w:eastAsia="Arial" w:hAnsi="Arial" w:cs="Arial"/>
              </w:rPr>
              <w:t xml:space="preserve"> dan </w:t>
            </w:r>
            <w:proofErr w:type="spellStart"/>
            <w:r w:rsidR="00AD7C83">
              <w:rPr>
                <w:rFonts w:ascii="Arial" w:eastAsia="Arial" w:hAnsi="Arial" w:cs="Arial"/>
              </w:rPr>
              <w:t>cuaca</w:t>
            </w:r>
            <w:proofErr w:type="spellEnd"/>
            <w:r w:rsidR="00AD7C83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29B2" w14:textId="77777777" w:rsidR="00F46094" w:rsidRPr="008839A6" w:rsidRDefault="00F46094" w:rsidP="009248D7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72D8" w14:textId="77777777" w:rsidR="00F46094" w:rsidRPr="008839A6" w:rsidRDefault="00F46094" w:rsidP="009248D7">
            <w:pPr>
              <w:jc w:val="both"/>
              <w:rPr>
                <w:rFonts w:ascii="Arial" w:hAnsi="Arial" w:cs="Arial"/>
              </w:rPr>
            </w:pPr>
          </w:p>
        </w:tc>
      </w:tr>
      <w:tr w:rsidR="00F46094" w:rsidRPr="008839A6" w14:paraId="7903A427" w14:textId="77777777" w:rsidTr="00443D27">
        <w:trPr>
          <w:trHeight w:val="98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BB72" w14:textId="77777777" w:rsidR="00F46094" w:rsidRPr="008839A6" w:rsidRDefault="00F46094" w:rsidP="009248D7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 w:rsidRPr="008839A6">
              <w:rPr>
                <w:rFonts w:ascii="Arial" w:eastAsia="Arial" w:hAnsi="Arial" w:cs="Arial"/>
              </w:rPr>
              <w:t xml:space="preserve"> 2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D111" w14:textId="77777777" w:rsidR="00F46094" w:rsidRPr="008839A6" w:rsidRDefault="00F46094" w:rsidP="009248D7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proofErr w:type="spellStart"/>
            <w:r w:rsidRPr="008839A6">
              <w:rPr>
                <w:rFonts w:ascii="Arial" w:hAnsi="Arial" w:cs="Arial"/>
                <w:b/>
              </w:rPr>
              <w:t>Bahan</w:t>
            </w:r>
            <w:proofErr w:type="spellEnd"/>
            <w:r w:rsidRPr="008839A6">
              <w:rPr>
                <w:rFonts w:ascii="Arial" w:hAnsi="Arial" w:cs="Arial"/>
                <w:b/>
              </w:rPr>
              <w:t xml:space="preserve"> dan Material </w:t>
            </w:r>
            <w:proofErr w:type="spellStart"/>
            <w:r w:rsidR="001A62A4">
              <w:rPr>
                <w:rFonts w:ascii="Arial" w:eastAsia="Arial" w:hAnsi="Arial" w:cs="Arial"/>
                <w:b/>
              </w:rPr>
              <w:t>Sarung</w:t>
            </w:r>
            <w:proofErr w:type="spellEnd"/>
            <w:r w:rsidR="001A62A4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1A62A4">
              <w:rPr>
                <w:rFonts w:ascii="Arial" w:eastAsia="Arial" w:hAnsi="Arial" w:cs="Arial"/>
                <w:b/>
              </w:rPr>
              <w:t>Tangan</w:t>
            </w:r>
            <w:proofErr w:type="spellEnd"/>
            <w:r w:rsidR="001A62A4">
              <w:rPr>
                <w:rFonts w:ascii="Arial" w:eastAsia="Arial" w:hAnsi="Arial" w:cs="Arial"/>
                <w:b/>
              </w:rPr>
              <w:t xml:space="preserve"> (Glove) </w:t>
            </w:r>
            <w:proofErr w:type="spellStart"/>
            <w:r w:rsidR="001A62A4">
              <w:rPr>
                <w:rFonts w:ascii="Arial" w:eastAsia="Arial" w:hAnsi="Arial" w:cs="Arial"/>
                <w:b/>
              </w:rPr>
              <w:t>Penjaga</w:t>
            </w:r>
            <w:proofErr w:type="spellEnd"/>
            <w:r w:rsidR="001A62A4">
              <w:rPr>
                <w:rFonts w:ascii="Arial" w:eastAsia="Arial" w:hAnsi="Arial" w:cs="Arial"/>
                <w:b/>
              </w:rPr>
              <w:t xml:space="preserve"> Gol</w:t>
            </w:r>
          </w:p>
          <w:p w14:paraId="5AB64C0C" w14:textId="77777777" w:rsidR="00F46094" w:rsidRPr="00970A60" w:rsidRDefault="00BE539D" w:rsidP="00BE539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Arial" w:eastAsiaTheme="minorEastAsia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</w:rPr>
              <w:t>Material :</w:t>
            </w:r>
            <w:proofErr w:type="gramEnd"/>
            <w:r>
              <w:rPr>
                <w:rFonts w:ascii="Arial" w:hAnsi="Arial" w:cs="Arial"/>
              </w:rPr>
              <w:t xml:space="preserve">- Polyurethane/Foam Padding/Latex/Elastic Closure/Contact Latex/ pada </w:t>
            </w:r>
            <w:proofErr w:type="spellStart"/>
            <w:r>
              <w:rPr>
                <w:rFonts w:ascii="Arial" w:hAnsi="Arial" w:cs="Arial"/>
              </w:rPr>
              <w:t>telapak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sarung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E903E28" w14:textId="77777777" w:rsidR="00970A60" w:rsidRPr="00970A60" w:rsidRDefault="00970A60" w:rsidP="009248D7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Cloth Linin –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EAD372F" w14:textId="77777777" w:rsidR="00970A60" w:rsidRDefault="00BE539D" w:rsidP="009248D7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Anti-slip</w:t>
            </w:r>
          </w:p>
          <w:p w14:paraId="64A673A5" w14:textId="3A648CF3" w:rsidR="00F46094" w:rsidRPr="00443D27" w:rsidRDefault="00BE539D" w:rsidP="009248D7">
            <w:pPr>
              <w:pStyle w:val="ListParagraph"/>
              <w:numPr>
                <w:ilvl w:val="0"/>
                <w:numId w:val="10"/>
              </w:numPr>
              <w:ind w:left="340" w:hanging="340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Wear</w:t>
            </w:r>
            <w:r w:rsidR="00A3529B">
              <w:rPr>
                <w:rFonts w:ascii="Arial" w:eastAsiaTheme="minorEastAsia" w:hAnsi="Arial" w:cs="Arial"/>
                <w:color w:val="auto"/>
              </w:rPr>
              <w:t xml:space="preserve"> – </w:t>
            </w:r>
            <w:r>
              <w:rPr>
                <w:rFonts w:ascii="Arial" w:eastAsiaTheme="minorEastAsia" w:hAnsi="Arial" w:cs="Arial"/>
                <w:color w:val="auto"/>
              </w:rPr>
              <w:t>resistant</w:t>
            </w:r>
          </w:p>
          <w:p w14:paraId="60AF718F" w14:textId="77777777" w:rsidR="00F46094" w:rsidRDefault="00F46094" w:rsidP="009248D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lastRenderedPageBreak/>
              <w:t>Nota</w:t>
            </w:r>
            <w:proofErr w:type="spellEnd"/>
            <w:r>
              <w:rPr>
                <w:rFonts w:ascii="Arial" w:hAnsi="Arial" w:cs="Arial"/>
                <w:b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Pembekal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boleh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mengikut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spesifikasi</w:t>
            </w:r>
            <w:proofErr w:type="spellEnd"/>
            <w:r>
              <w:rPr>
                <w:rFonts w:ascii="Arial" w:hAnsi="Arial" w:cs="Arial"/>
                <w:b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</w:rPr>
              <w:t>telah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dinyatakan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bersesuaian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atau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setara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dengannya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45A45503" w14:textId="77777777" w:rsidR="00F46094" w:rsidRPr="0037394D" w:rsidRDefault="00F46094" w:rsidP="009248D7">
            <w:pPr>
              <w:jc w:val="both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3AAB" w14:textId="77777777" w:rsidR="00F46094" w:rsidRPr="008839A6" w:rsidRDefault="00F46094" w:rsidP="009248D7">
            <w:pPr>
              <w:ind w:left="5"/>
              <w:jc w:val="both"/>
              <w:rPr>
                <w:rFonts w:ascii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7F25" w14:textId="77777777" w:rsidR="00F46094" w:rsidRPr="008839A6" w:rsidRDefault="00F46094" w:rsidP="009248D7">
            <w:pPr>
              <w:jc w:val="both"/>
              <w:rPr>
                <w:rFonts w:ascii="Arial" w:hAnsi="Arial" w:cs="Arial"/>
              </w:rPr>
            </w:pPr>
          </w:p>
        </w:tc>
      </w:tr>
      <w:tr w:rsidR="00F46094" w:rsidRPr="008839A6" w14:paraId="1A365733" w14:textId="77777777" w:rsidTr="009248D7">
        <w:trPr>
          <w:trHeight w:val="203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53B9" w14:textId="77777777" w:rsidR="00F46094" w:rsidRPr="008839A6" w:rsidRDefault="00F46094" w:rsidP="009248D7">
            <w:pPr>
              <w:spacing w:line="240" w:lineRule="auto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94E2" w14:textId="77777777" w:rsidR="00F46094" w:rsidRDefault="00F46094" w:rsidP="009248D7">
            <w:pPr>
              <w:spacing w:line="240" w:lineRule="auto"/>
              <w:ind w:left="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Reka </w:t>
            </w:r>
            <w:proofErr w:type="spellStart"/>
            <w:r>
              <w:rPr>
                <w:rFonts w:ascii="Arial" w:hAnsi="Arial" w:cs="Arial"/>
                <w:b/>
              </w:rPr>
              <w:t>Bentuk</w:t>
            </w:r>
            <w:proofErr w:type="spellEnd"/>
            <w:r>
              <w:rPr>
                <w:rFonts w:ascii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</w:rPr>
              <w:t>Warna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dicadangkan</w:t>
            </w:r>
            <w:proofErr w:type="spellEnd"/>
            <w:r>
              <w:rPr>
                <w:rFonts w:ascii="Arial" w:hAnsi="Arial" w:cs="Arial"/>
                <w:b/>
              </w:rPr>
              <w:t xml:space="preserve"> oleh </w:t>
            </w:r>
            <w:proofErr w:type="spellStart"/>
            <w:r>
              <w:rPr>
                <w:rFonts w:ascii="Arial" w:hAnsi="Arial" w:cs="Arial"/>
                <w:b/>
              </w:rPr>
              <w:t>pihak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pembekal</w:t>
            </w:r>
            <w:proofErr w:type="spellEnd"/>
          </w:p>
          <w:p w14:paraId="73F9702D" w14:textId="77777777" w:rsidR="00F46094" w:rsidRDefault="00F46094" w:rsidP="009248D7">
            <w:pPr>
              <w:ind w:left="5"/>
              <w:jc w:val="both"/>
              <w:rPr>
                <w:rFonts w:ascii="Arial" w:hAnsi="Arial" w:cs="Arial"/>
                <w:b/>
              </w:rPr>
            </w:pPr>
          </w:p>
          <w:p w14:paraId="43515287" w14:textId="77777777" w:rsidR="00F46094" w:rsidRDefault="00F46094" w:rsidP="009248D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Contoh</w:t>
            </w:r>
            <w:proofErr w:type="spellEnd"/>
            <w:r>
              <w:rPr>
                <w:rFonts w:ascii="Arial" w:hAnsi="Arial" w:cs="Arial"/>
                <w:b/>
              </w:rPr>
              <w:t xml:space="preserve"> : </w:t>
            </w:r>
          </w:p>
          <w:p w14:paraId="21D7D957" w14:textId="77777777" w:rsidR="00F46094" w:rsidRDefault="00F46094" w:rsidP="009248D7">
            <w:pPr>
              <w:jc w:val="both"/>
              <w:rPr>
                <w:rFonts w:ascii="Arial" w:hAnsi="Arial" w:cs="Arial"/>
                <w:b/>
              </w:rPr>
            </w:pPr>
          </w:p>
          <w:p w14:paraId="70B99F57" w14:textId="77777777" w:rsidR="00F46094" w:rsidRDefault="00A3529B" w:rsidP="009248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5836AC1A" wp14:editId="4475336B">
                  <wp:extent cx="3381375" cy="26003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2CA6A" w14:textId="77777777" w:rsidR="00F46094" w:rsidRPr="00C90E0C" w:rsidRDefault="00F46094" w:rsidP="009248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F715" w14:textId="77777777" w:rsidR="00F46094" w:rsidRPr="008839A6" w:rsidRDefault="00F46094" w:rsidP="009248D7">
            <w:pPr>
              <w:ind w:left="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D1C6" w14:textId="77777777" w:rsidR="00F46094" w:rsidRPr="008839A6" w:rsidRDefault="00F46094" w:rsidP="009248D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46094" w:rsidRPr="008839A6" w14:paraId="451038C1" w14:textId="77777777" w:rsidTr="00443D27">
        <w:trPr>
          <w:trHeight w:val="9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F0D5" w14:textId="77777777" w:rsidR="00F46094" w:rsidRPr="008839A6" w:rsidRDefault="00F46094" w:rsidP="009248D7">
            <w:pPr>
              <w:spacing w:line="240" w:lineRule="auto"/>
              <w:ind w:left="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E2CA" w14:textId="77777777" w:rsidR="00F46094" w:rsidRDefault="00F46094" w:rsidP="00EB68B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Pecahan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saiz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D4597" w:rsidRPr="00ED4597">
              <w:rPr>
                <w:rFonts w:ascii="Arial" w:eastAsia="Arial" w:hAnsi="Arial" w:cs="Arial"/>
                <w:b/>
              </w:rPr>
              <w:t>sarung</w:t>
            </w:r>
            <w:proofErr w:type="spellEnd"/>
            <w:r w:rsidR="00ED4597" w:rsidRPr="00ED4597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ED4597" w:rsidRPr="00ED4597">
              <w:rPr>
                <w:rFonts w:ascii="Arial" w:eastAsia="Arial" w:hAnsi="Arial" w:cs="Arial"/>
                <w:b/>
              </w:rPr>
              <w:t>tangan</w:t>
            </w:r>
            <w:proofErr w:type="spellEnd"/>
            <w:r w:rsidR="00ED4597" w:rsidRPr="00ED4597">
              <w:rPr>
                <w:rFonts w:ascii="Arial" w:eastAsia="Arial" w:hAnsi="Arial" w:cs="Arial"/>
                <w:b/>
              </w:rPr>
              <w:t xml:space="preserve"> (glove) </w:t>
            </w:r>
            <w:proofErr w:type="spellStart"/>
            <w:r w:rsidR="00ED4597" w:rsidRPr="00ED4597">
              <w:rPr>
                <w:rFonts w:ascii="Arial" w:eastAsia="Arial" w:hAnsi="Arial" w:cs="Arial"/>
                <w:b/>
              </w:rPr>
              <w:t>penjaga</w:t>
            </w:r>
            <w:proofErr w:type="spellEnd"/>
            <w:r w:rsidR="00ED4597" w:rsidRPr="00ED4597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ED4597" w:rsidRPr="00ED4597">
              <w:rPr>
                <w:rFonts w:ascii="Arial" w:eastAsia="Arial" w:hAnsi="Arial" w:cs="Arial"/>
                <w:b/>
              </w:rPr>
              <w:t>gol</w:t>
            </w:r>
            <w:proofErr w:type="spellEnd"/>
            <w:r w:rsidR="00ED4597" w:rsidRPr="00ED4597">
              <w:rPr>
                <w:rFonts w:ascii="Arial" w:eastAsia="Arial" w:hAnsi="Arial" w:cs="Arial"/>
                <w:b/>
              </w:rPr>
              <w:t xml:space="preserve"> AMD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diberikan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kepada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pembekal</w:t>
            </w:r>
            <w:proofErr w:type="spellEnd"/>
            <w:r>
              <w:rPr>
                <w:rFonts w:ascii="Arial" w:hAnsi="Arial" w:cs="Arial"/>
                <w:b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</w:rPr>
              <w:t>berkelayakan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</w:p>
          <w:p w14:paraId="799316D4" w14:textId="77777777" w:rsidR="00F46094" w:rsidRPr="008839A6" w:rsidRDefault="00F46094" w:rsidP="009248D7">
            <w:pPr>
              <w:ind w:left="5"/>
              <w:jc w:val="both"/>
              <w:rPr>
                <w:rFonts w:ascii="Arial" w:hAnsi="Arial" w:cs="Arial"/>
                <w:b/>
              </w:rPr>
            </w:pPr>
          </w:p>
          <w:p w14:paraId="1ADFACBE" w14:textId="77777777" w:rsidR="00F46094" w:rsidRPr="008839A6" w:rsidRDefault="00F46094" w:rsidP="009248D7">
            <w:pPr>
              <w:pStyle w:val="ListParagraph"/>
              <w:ind w:left="72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B3E4" w14:textId="77777777" w:rsidR="00F46094" w:rsidRPr="008839A6" w:rsidRDefault="00F46094" w:rsidP="009248D7">
            <w:pPr>
              <w:ind w:left="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F484" w14:textId="77777777" w:rsidR="00F46094" w:rsidRPr="008839A6" w:rsidRDefault="00F46094" w:rsidP="009248D7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1A5E24EC" w14:textId="77777777" w:rsidR="00A36864" w:rsidRDefault="00A36864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28BB3F49" w14:textId="77777777" w:rsidR="00ED4597" w:rsidRDefault="00ED4597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3277AD49" w14:textId="77777777" w:rsidR="00ED4597" w:rsidRDefault="00ED4597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03ACA074" w14:textId="77777777" w:rsidR="00F46094" w:rsidRDefault="00F46094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1094335F" w14:textId="77777777" w:rsidR="00A36864" w:rsidRDefault="00A36864" w:rsidP="00F35C5F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208383F4" w14:textId="77777777" w:rsidR="00D31C04" w:rsidRPr="009356F0" w:rsidRDefault="00FF70CE" w:rsidP="00EB68B8">
      <w:pPr>
        <w:rPr>
          <w:rFonts w:ascii="Arial" w:hAnsi="Arial" w:cs="Arial"/>
        </w:rPr>
      </w:pPr>
      <w:r w:rsidRPr="009356F0">
        <w:rPr>
          <w:rFonts w:ascii="Arial" w:eastAsia="Arial" w:hAnsi="Arial" w:cs="Arial"/>
        </w:rPr>
        <w:lastRenderedPageBreak/>
        <w:t xml:space="preserve">Saya / kami </w:t>
      </w:r>
      <w:proofErr w:type="spellStart"/>
      <w:r w:rsidRPr="009356F0">
        <w:rPr>
          <w:rFonts w:ascii="Arial" w:eastAsia="Arial" w:hAnsi="Arial" w:cs="Arial"/>
        </w:rPr>
        <w:t>memahami</w:t>
      </w:r>
      <w:proofErr w:type="spellEnd"/>
      <w:r w:rsidRPr="009356F0">
        <w:rPr>
          <w:rFonts w:ascii="Arial" w:eastAsia="Arial" w:hAnsi="Arial" w:cs="Arial"/>
        </w:rPr>
        <w:t xml:space="preserve"> dan </w:t>
      </w:r>
      <w:proofErr w:type="spellStart"/>
      <w:r w:rsidRPr="009356F0">
        <w:rPr>
          <w:rFonts w:ascii="Arial" w:eastAsia="Arial" w:hAnsi="Arial" w:cs="Arial"/>
        </w:rPr>
        <w:t>bersetuju</w:t>
      </w:r>
      <w:proofErr w:type="spellEnd"/>
      <w:r w:rsidRPr="009356F0">
        <w:rPr>
          <w:rFonts w:ascii="Arial" w:eastAsia="Arial" w:hAnsi="Arial" w:cs="Arial"/>
        </w:rPr>
        <w:t xml:space="preserve"> </w:t>
      </w:r>
      <w:proofErr w:type="spellStart"/>
      <w:r w:rsidRPr="009356F0">
        <w:rPr>
          <w:rFonts w:ascii="Arial" w:eastAsia="Arial" w:hAnsi="Arial" w:cs="Arial"/>
        </w:rPr>
        <w:t>untuk</w:t>
      </w:r>
      <w:proofErr w:type="spellEnd"/>
      <w:r w:rsidRPr="009356F0">
        <w:rPr>
          <w:rFonts w:ascii="Arial" w:eastAsia="Arial" w:hAnsi="Arial" w:cs="Arial"/>
        </w:rPr>
        <w:t xml:space="preserve"> </w:t>
      </w:r>
      <w:proofErr w:type="spellStart"/>
      <w:r w:rsidRPr="009356F0">
        <w:rPr>
          <w:rFonts w:ascii="Arial" w:eastAsia="Arial" w:hAnsi="Arial" w:cs="Arial"/>
        </w:rPr>
        <w:t>menyediakan</w:t>
      </w:r>
      <w:proofErr w:type="spellEnd"/>
      <w:r w:rsidRPr="009356F0">
        <w:rPr>
          <w:rFonts w:ascii="Arial" w:eastAsia="Arial" w:hAnsi="Arial" w:cs="Arial"/>
        </w:rPr>
        <w:t xml:space="preserve"> </w:t>
      </w:r>
      <w:proofErr w:type="spellStart"/>
      <w:r w:rsidR="008C39A4" w:rsidRPr="009356F0">
        <w:rPr>
          <w:rFonts w:ascii="Arial" w:eastAsia="Arial" w:hAnsi="Arial" w:cs="Arial"/>
        </w:rPr>
        <w:t>pembekalan</w:t>
      </w:r>
      <w:proofErr w:type="spellEnd"/>
      <w:r w:rsidR="008C39A4" w:rsidRPr="009356F0">
        <w:rPr>
          <w:rFonts w:ascii="Arial" w:eastAsia="Arial" w:hAnsi="Arial" w:cs="Arial"/>
        </w:rPr>
        <w:t xml:space="preserve"> </w:t>
      </w:r>
      <w:proofErr w:type="spellStart"/>
      <w:r w:rsidR="00C90E0C" w:rsidRPr="009356F0">
        <w:rPr>
          <w:rFonts w:ascii="Arial" w:eastAsia="Arial" w:hAnsi="Arial" w:cs="Arial"/>
        </w:rPr>
        <w:t>kasut</w:t>
      </w:r>
      <w:proofErr w:type="spellEnd"/>
      <w:r w:rsidR="00C90E0C" w:rsidRPr="009356F0">
        <w:rPr>
          <w:rFonts w:ascii="Arial" w:eastAsia="Arial" w:hAnsi="Arial" w:cs="Arial"/>
        </w:rPr>
        <w:t xml:space="preserve"> bola dan </w:t>
      </w:r>
      <w:proofErr w:type="spellStart"/>
      <w:r w:rsidR="00C90E0C" w:rsidRPr="009356F0">
        <w:rPr>
          <w:rFonts w:ascii="Arial" w:eastAsia="Arial" w:hAnsi="Arial" w:cs="Arial"/>
        </w:rPr>
        <w:t>kasut</w:t>
      </w:r>
      <w:proofErr w:type="spellEnd"/>
      <w:r w:rsidR="00C90E0C" w:rsidRPr="009356F0">
        <w:rPr>
          <w:rFonts w:ascii="Arial" w:eastAsia="Arial" w:hAnsi="Arial" w:cs="Arial"/>
        </w:rPr>
        <w:t xml:space="preserve"> </w:t>
      </w:r>
      <w:proofErr w:type="spellStart"/>
      <w:r w:rsidR="00C90E0C" w:rsidRPr="009356F0">
        <w:rPr>
          <w:rFonts w:ascii="Arial" w:eastAsia="Arial" w:hAnsi="Arial" w:cs="Arial"/>
        </w:rPr>
        <w:t>sukan</w:t>
      </w:r>
      <w:proofErr w:type="spellEnd"/>
      <w:r w:rsidR="008C39A4" w:rsidRPr="009356F0">
        <w:rPr>
          <w:rFonts w:ascii="Arial" w:eastAsia="Arial" w:hAnsi="Arial" w:cs="Arial"/>
        </w:rPr>
        <w:t xml:space="preserve"> </w:t>
      </w:r>
      <w:proofErr w:type="spellStart"/>
      <w:r w:rsidR="008C39A4" w:rsidRPr="009356F0">
        <w:rPr>
          <w:rFonts w:ascii="Arial" w:eastAsia="Arial" w:hAnsi="Arial" w:cs="Arial"/>
        </w:rPr>
        <w:t>latihan</w:t>
      </w:r>
      <w:proofErr w:type="spellEnd"/>
      <w:r w:rsidR="008C39A4" w:rsidRPr="009356F0">
        <w:rPr>
          <w:rFonts w:ascii="Arial" w:eastAsia="Arial" w:hAnsi="Arial" w:cs="Arial"/>
        </w:rPr>
        <w:t xml:space="preserve"> dan </w:t>
      </w:r>
      <w:proofErr w:type="spellStart"/>
      <w:r w:rsidR="008C39A4" w:rsidRPr="009356F0">
        <w:rPr>
          <w:rFonts w:ascii="Arial" w:eastAsia="Arial" w:hAnsi="Arial" w:cs="Arial"/>
        </w:rPr>
        <w:t>pertan</w:t>
      </w:r>
      <w:r w:rsidR="00A711F9">
        <w:rPr>
          <w:rFonts w:ascii="Arial" w:eastAsia="Arial" w:hAnsi="Arial" w:cs="Arial"/>
        </w:rPr>
        <w:t>dingan</w:t>
      </w:r>
      <w:proofErr w:type="spellEnd"/>
      <w:r w:rsidR="00A711F9">
        <w:rPr>
          <w:rFonts w:ascii="Arial" w:eastAsia="Arial" w:hAnsi="Arial" w:cs="Arial"/>
        </w:rPr>
        <w:t xml:space="preserve"> </w:t>
      </w:r>
      <w:proofErr w:type="spellStart"/>
      <w:r w:rsidR="00C90E0C" w:rsidRPr="009356F0">
        <w:rPr>
          <w:rFonts w:ascii="Arial" w:eastAsia="Arial" w:hAnsi="Arial" w:cs="Arial"/>
        </w:rPr>
        <w:t>Akademi</w:t>
      </w:r>
      <w:proofErr w:type="spellEnd"/>
      <w:r w:rsidR="00C90E0C" w:rsidRPr="009356F0">
        <w:rPr>
          <w:rFonts w:ascii="Arial" w:eastAsia="Arial" w:hAnsi="Arial" w:cs="Arial"/>
        </w:rPr>
        <w:t xml:space="preserve"> Bola </w:t>
      </w:r>
      <w:proofErr w:type="spellStart"/>
      <w:r w:rsidR="00C90E0C" w:rsidRPr="009356F0">
        <w:rPr>
          <w:rFonts w:ascii="Arial" w:eastAsia="Arial" w:hAnsi="Arial" w:cs="Arial"/>
        </w:rPr>
        <w:t>Sepak</w:t>
      </w:r>
      <w:proofErr w:type="spellEnd"/>
      <w:r w:rsidR="00C90E0C" w:rsidRPr="009356F0">
        <w:rPr>
          <w:rFonts w:ascii="Arial" w:eastAsia="Arial" w:hAnsi="Arial" w:cs="Arial"/>
        </w:rPr>
        <w:t xml:space="preserve"> Negara Mokhtar Dahari (AMD) </w:t>
      </w:r>
      <w:proofErr w:type="spellStart"/>
      <w:r w:rsidRPr="009356F0">
        <w:rPr>
          <w:rFonts w:ascii="Arial" w:eastAsia="Arial" w:hAnsi="Arial" w:cs="Arial"/>
        </w:rPr>
        <w:t>mengikut</w:t>
      </w:r>
      <w:proofErr w:type="spellEnd"/>
      <w:r w:rsidRPr="009356F0">
        <w:rPr>
          <w:rFonts w:ascii="Arial" w:eastAsia="Arial" w:hAnsi="Arial" w:cs="Arial"/>
        </w:rPr>
        <w:t xml:space="preserve"> </w:t>
      </w:r>
      <w:proofErr w:type="spellStart"/>
      <w:r w:rsidRPr="009356F0">
        <w:rPr>
          <w:rFonts w:ascii="Arial" w:eastAsia="Arial" w:hAnsi="Arial" w:cs="Arial"/>
        </w:rPr>
        <w:t>spesifikasi</w:t>
      </w:r>
      <w:proofErr w:type="spellEnd"/>
      <w:r w:rsidRPr="009356F0">
        <w:rPr>
          <w:rFonts w:ascii="Arial" w:eastAsia="Arial" w:hAnsi="Arial" w:cs="Arial"/>
        </w:rPr>
        <w:t xml:space="preserve"> yang </w:t>
      </w:r>
      <w:proofErr w:type="spellStart"/>
      <w:r w:rsidRPr="009356F0">
        <w:rPr>
          <w:rFonts w:ascii="Arial" w:eastAsia="Arial" w:hAnsi="Arial" w:cs="Arial"/>
        </w:rPr>
        <w:t>telah</w:t>
      </w:r>
      <w:proofErr w:type="spellEnd"/>
      <w:r w:rsidRPr="009356F0">
        <w:rPr>
          <w:rFonts w:ascii="Arial" w:eastAsia="Arial" w:hAnsi="Arial" w:cs="Arial"/>
        </w:rPr>
        <w:t xml:space="preserve"> </w:t>
      </w:r>
      <w:proofErr w:type="spellStart"/>
      <w:r w:rsidRPr="009356F0">
        <w:rPr>
          <w:rFonts w:ascii="Arial" w:eastAsia="Arial" w:hAnsi="Arial" w:cs="Arial"/>
        </w:rPr>
        <w:t>dinyatakan</w:t>
      </w:r>
      <w:proofErr w:type="spellEnd"/>
      <w:r w:rsidRPr="009356F0">
        <w:rPr>
          <w:rFonts w:ascii="Arial" w:eastAsia="Arial" w:hAnsi="Arial" w:cs="Arial"/>
        </w:rPr>
        <w:t xml:space="preserve"> </w:t>
      </w:r>
      <w:proofErr w:type="spellStart"/>
      <w:r w:rsidRPr="009356F0">
        <w:rPr>
          <w:rFonts w:ascii="Arial" w:eastAsia="Arial" w:hAnsi="Arial" w:cs="Arial"/>
        </w:rPr>
        <w:t>seperti</w:t>
      </w:r>
      <w:proofErr w:type="spellEnd"/>
      <w:r w:rsidRPr="009356F0">
        <w:rPr>
          <w:rFonts w:ascii="Arial" w:eastAsia="Arial" w:hAnsi="Arial" w:cs="Arial"/>
        </w:rPr>
        <w:t xml:space="preserve"> di </w:t>
      </w:r>
      <w:proofErr w:type="spellStart"/>
      <w:r w:rsidRPr="009356F0">
        <w:rPr>
          <w:rFonts w:ascii="Arial" w:eastAsia="Arial" w:hAnsi="Arial" w:cs="Arial"/>
        </w:rPr>
        <w:t>atas</w:t>
      </w:r>
      <w:proofErr w:type="spellEnd"/>
      <w:r w:rsidRPr="009356F0">
        <w:rPr>
          <w:rFonts w:ascii="Arial" w:eastAsia="Arial" w:hAnsi="Arial" w:cs="Arial"/>
        </w:rPr>
        <w:t xml:space="preserve">. </w:t>
      </w:r>
    </w:p>
    <w:p w14:paraId="7069E335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293E519B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56CD69C5" w14:textId="77777777" w:rsidR="00D31C04" w:rsidRPr="008839A6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215F88D4" w14:textId="77777777" w:rsidR="00D31C04" w:rsidRPr="009356F0" w:rsidRDefault="00FF70CE" w:rsidP="00F35C5F">
      <w:pPr>
        <w:pStyle w:val="Heading1"/>
        <w:numPr>
          <w:ilvl w:val="0"/>
          <w:numId w:val="0"/>
        </w:numPr>
        <w:jc w:val="both"/>
        <w:rPr>
          <w:sz w:val="22"/>
        </w:rPr>
      </w:pPr>
      <w:proofErr w:type="spellStart"/>
      <w:r w:rsidRPr="009356F0">
        <w:rPr>
          <w:sz w:val="22"/>
        </w:rPr>
        <w:t>Tandatangan</w:t>
      </w:r>
      <w:proofErr w:type="spellEnd"/>
      <w:r w:rsidRPr="009356F0">
        <w:rPr>
          <w:sz w:val="22"/>
        </w:rPr>
        <w:t xml:space="preserve"> </w:t>
      </w:r>
      <w:proofErr w:type="spellStart"/>
      <w:r w:rsidRPr="009356F0">
        <w:rPr>
          <w:sz w:val="22"/>
        </w:rPr>
        <w:t>Pe</w:t>
      </w:r>
      <w:r w:rsidR="00110ED7" w:rsidRPr="009356F0">
        <w:rPr>
          <w:sz w:val="22"/>
        </w:rPr>
        <w:t>mbekal</w:t>
      </w:r>
      <w:proofErr w:type="spellEnd"/>
      <w:r w:rsidRPr="009356F0">
        <w:rPr>
          <w:sz w:val="22"/>
        </w:rPr>
        <w:tab/>
        <w:t>:</w:t>
      </w:r>
      <w:r w:rsidRPr="009356F0">
        <w:rPr>
          <w:b w:val="0"/>
          <w:sz w:val="22"/>
        </w:rPr>
        <w:t xml:space="preserve"> …………………………………….. </w:t>
      </w:r>
      <w:r w:rsidRPr="009356F0">
        <w:rPr>
          <w:b w:val="0"/>
          <w:sz w:val="22"/>
        </w:rPr>
        <w:tab/>
      </w:r>
    </w:p>
    <w:p w14:paraId="6910F3D2" w14:textId="77777777" w:rsidR="00D31C04" w:rsidRPr="009356F0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4A66B214" w14:textId="77777777" w:rsidR="00D31C04" w:rsidRPr="009356F0" w:rsidRDefault="00FF70CE" w:rsidP="00F35C5F">
      <w:pPr>
        <w:spacing w:line="237" w:lineRule="auto"/>
        <w:ind w:left="-5" w:hanging="10"/>
        <w:jc w:val="both"/>
        <w:rPr>
          <w:rFonts w:ascii="Arial" w:hAnsi="Arial" w:cs="Arial"/>
        </w:rPr>
      </w:pPr>
      <w:r w:rsidRPr="009356F0">
        <w:rPr>
          <w:rFonts w:ascii="Arial" w:eastAsia="Arial" w:hAnsi="Arial" w:cs="Arial"/>
          <w:b/>
        </w:rPr>
        <w:t xml:space="preserve">Nama </w:t>
      </w:r>
      <w:proofErr w:type="spellStart"/>
      <w:r w:rsidRPr="009356F0">
        <w:rPr>
          <w:rFonts w:ascii="Arial" w:eastAsia="Arial" w:hAnsi="Arial" w:cs="Arial"/>
          <w:b/>
        </w:rPr>
        <w:t>Pe</w:t>
      </w:r>
      <w:r w:rsidR="00110ED7" w:rsidRPr="009356F0">
        <w:rPr>
          <w:rFonts w:ascii="Arial" w:eastAsia="Arial" w:hAnsi="Arial" w:cs="Arial"/>
          <w:b/>
        </w:rPr>
        <w:t>mbekal</w:t>
      </w:r>
      <w:proofErr w:type="spellEnd"/>
      <w:r w:rsidRPr="009356F0">
        <w:rPr>
          <w:rFonts w:ascii="Arial" w:eastAsia="Arial" w:hAnsi="Arial" w:cs="Arial"/>
          <w:b/>
        </w:rPr>
        <w:tab/>
      </w:r>
      <w:r w:rsidRPr="009356F0">
        <w:rPr>
          <w:rFonts w:ascii="Arial" w:eastAsia="Arial" w:hAnsi="Arial" w:cs="Arial"/>
          <w:b/>
        </w:rPr>
        <w:tab/>
        <w:t xml:space="preserve">: </w:t>
      </w:r>
      <w:r w:rsidRPr="009356F0">
        <w:rPr>
          <w:rFonts w:ascii="Arial" w:eastAsia="Arial" w:hAnsi="Arial" w:cs="Arial"/>
        </w:rPr>
        <w:t xml:space="preserve">…………………………………….. </w:t>
      </w:r>
    </w:p>
    <w:p w14:paraId="60CA8D98" w14:textId="77777777" w:rsidR="00D31C04" w:rsidRPr="009356F0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55A6E260" w14:textId="77777777" w:rsidR="00D31C04" w:rsidRPr="009356F0" w:rsidRDefault="00FF70CE" w:rsidP="00F35C5F">
      <w:pPr>
        <w:spacing w:line="237" w:lineRule="auto"/>
        <w:ind w:left="-5" w:hanging="10"/>
        <w:jc w:val="both"/>
        <w:rPr>
          <w:rFonts w:ascii="Arial" w:hAnsi="Arial" w:cs="Arial"/>
        </w:rPr>
      </w:pPr>
      <w:r w:rsidRPr="009356F0">
        <w:rPr>
          <w:rFonts w:ascii="Arial" w:eastAsia="Arial" w:hAnsi="Arial" w:cs="Arial"/>
          <w:b/>
        </w:rPr>
        <w:t xml:space="preserve">Tarikh </w:t>
      </w:r>
      <w:r w:rsidRPr="009356F0">
        <w:rPr>
          <w:rFonts w:ascii="Arial" w:eastAsia="Arial" w:hAnsi="Arial" w:cs="Arial"/>
          <w:b/>
        </w:rPr>
        <w:tab/>
      </w:r>
      <w:r w:rsidRPr="009356F0">
        <w:rPr>
          <w:rFonts w:ascii="Arial" w:eastAsia="Arial" w:hAnsi="Arial" w:cs="Arial"/>
          <w:b/>
        </w:rPr>
        <w:tab/>
      </w:r>
      <w:r w:rsidRPr="009356F0">
        <w:rPr>
          <w:rFonts w:ascii="Arial" w:eastAsia="Arial" w:hAnsi="Arial" w:cs="Arial"/>
          <w:b/>
        </w:rPr>
        <w:tab/>
      </w:r>
      <w:r w:rsidR="009356F0">
        <w:rPr>
          <w:rFonts w:ascii="Arial" w:eastAsia="Arial" w:hAnsi="Arial" w:cs="Arial"/>
          <w:b/>
        </w:rPr>
        <w:tab/>
      </w:r>
      <w:r w:rsidRPr="009356F0">
        <w:rPr>
          <w:rFonts w:ascii="Arial" w:eastAsia="Arial" w:hAnsi="Arial" w:cs="Arial"/>
          <w:b/>
        </w:rPr>
        <w:t>:</w:t>
      </w:r>
      <w:r w:rsidRPr="009356F0">
        <w:rPr>
          <w:rFonts w:ascii="Arial" w:eastAsia="Arial" w:hAnsi="Arial" w:cs="Arial"/>
        </w:rPr>
        <w:t xml:space="preserve"> .....................................................           </w:t>
      </w:r>
    </w:p>
    <w:p w14:paraId="7E4754C3" w14:textId="77777777" w:rsidR="00D31C04" w:rsidRPr="009356F0" w:rsidRDefault="00D31C04" w:rsidP="00F35C5F">
      <w:pPr>
        <w:spacing w:line="240" w:lineRule="auto"/>
        <w:jc w:val="both"/>
        <w:rPr>
          <w:rFonts w:ascii="Arial" w:hAnsi="Arial" w:cs="Arial"/>
        </w:rPr>
      </w:pPr>
    </w:p>
    <w:p w14:paraId="118BBF85" w14:textId="77777777" w:rsidR="00D31C04" w:rsidRDefault="00FF70CE" w:rsidP="00F35C5F">
      <w:pPr>
        <w:spacing w:line="237" w:lineRule="auto"/>
        <w:ind w:left="-5" w:hanging="10"/>
        <w:jc w:val="both"/>
        <w:rPr>
          <w:rFonts w:ascii="Arial" w:eastAsia="Arial" w:hAnsi="Arial" w:cs="Arial"/>
        </w:rPr>
      </w:pPr>
      <w:r w:rsidRPr="009356F0">
        <w:rPr>
          <w:rFonts w:ascii="Arial" w:eastAsia="Arial" w:hAnsi="Arial" w:cs="Arial"/>
          <w:b/>
        </w:rPr>
        <w:t xml:space="preserve">Cop Rasmi Syarikat </w:t>
      </w:r>
      <w:r w:rsidRPr="009356F0">
        <w:rPr>
          <w:rFonts w:ascii="Arial" w:eastAsia="Arial" w:hAnsi="Arial" w:cs="Arial"/>
          <w:b/>
        </w:rPr>
        <w:tab/>
      </w:r>
      <w:r w:rsidR="009356F0">
        <w:rPr>
          <w:rFonts w:ascii="Arial" w:eastAsia="Arial" w:hAnsi="Arial" w:cs="Arial"/>
          <w:b/>
        </w:rPr>
        <w:tab/>
      </w:r>
      <w:r w:rsidRPr="009356F0">
        <w:rPr>
          <w:rFonts w:ascii="Arial" w:eastAsia="Arial" w:hAnsi="Arial" w:cs="Arial"/>
          <w:b/>
        </w:rPr>
        <w:t xml:space="preserve">: </w:t>
      </w:r>
      <w:r w:rsidRPr="009356F0">
        <w:rPr>
          <w:rFonts w:ascii="Arial" w:eastAsia="Arial" w:hAnsi="Arial" w:cs="Arial"/>
        </w:rPr>
        <w:t xml:space="preserve">..................................................... </w:t>
      </w:r>
    </w:p>
    <w:p w14:paraId="026A4EBB" w14:textId="77777777" w:rsidR="00EB68B8" w:rsidRPr="009356F0" w:rsidRDefault="00EB68B8" w:rsidP="00EB68B8">
      <w:pPr>
        <w:pStyle w:val="Heading3"/>
      </w:pPr>
    </w:p>
    <w:sectPr w:rsidR="00EB68B8" w:rsidRPr="009356F0" w:rsidSect="002511DA">
      <w:footerReference w:type="even" r:id="rId11"/>
      <w:footerReference w:type="default" r:id="rId12"/>
      <w:footerReference w:type="first" r:id="rId13"/>
      <w:pgSz w:w="15840" w:h="12240" w:orient="landscape"/>
      <w:pgMar w:top="1077" w:right="1437" w:bottom="1260" w:left="1440" w:header="720" w:footer="722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9979" w14:textId="77777777" w:rsidR="00E22D04" w:rsidRDefault="00E22D04">
      <w:pPr>
        <w:spacing w:line="240" w:lineRule="auto"/>
      </w:pPr>
      <w:r>
        <w:separator/>
      </w:r>
    </w:p>
  </w:endnote>
  <w:endnote w:type="continuationSeparator" w:id="0">
    <w:p w14:paraId="2565C85D" w14:textId="77777777" w:rsidR="00E22D04" w:rsidRDefault="00E2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76523" w14:textId="77777777" w:rsidR="005855E4" w:rsidRDefault="005855E4">
    <w:pPr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7BFFA596" w14:textId="77777777" w:rsidR="005855E4" w:rsidRDefault="005855E4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17FF" w14:textId="77777777" w:rsidR="005855E4" w:rsidRDefault="005855E4">
    <w:pPr>
      <w:spacing w:line="240" w:lineRule="auto"/>
      <w:jc w:val="center"/>
    </w:pPr>
  </w:p>
  <w:p w14:paraId="309C79CA" w14:textId="77777777" w:rsidR="005855E4" w:rsidRDefault="005855E4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2C285" w14:textId="77777777" w:rsidR="005855E4" w:rsidRDefault="005855E4">
    <w:pPr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1D3D4FA5" w14:textId="77777777" w:rsidR="005855E4" w:rsidRDefault="005855E4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96C07" w14:textId="77777777" w:rsidR="00E22D04" w:rsidRDefault="00E22D04">
      <w:pPr>
        <w:spacing w:line="240" w:lineRule="auto"/>
      </w:pPr>
      <w:r>
        <w:separator/>
      </w:r>
    </w:p>
  </w:footnote>
  <w:footnote w:type="continuationSeparator" w:id="0">
    <w:p w14:paraId="0CEE42DA" w14:textId="77777777" w:rsidR="00E22D04" w:rsidRDefault="00E22D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8E1"/>
    <w:multiLevelType w:val="hybridMultilevel"/>
    <w:tmpl w:val="2CDC64B0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0C990EBC"/>
    <w:multiLevelType w:val="hybridMultilevel"/>
    <w:tmpl w:val="A4A249DA"/>
    <w:lvl w:ilvl="0" w:tplc="8F5C59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C95433"/>
    <w:multiLevelType w:val="hybridMultilevel"/>
    <w:tmpl w:val="DE806B84"/>
    <w:lvl w:ilvl="0" w:tplc="113A380A">
      <w:start w:val="7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4D0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E35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A70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864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0A2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EB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CE7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24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D608B"/>
    <w:multiLevelType w:val="hybridMultilevel"/>
    <w:tmpl w:val="0226BA98"/>
    <w:lvl w:ilvl="0" w:tplc="054C82C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CB2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D4B3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866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E04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2D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ED3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56F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82F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964E0C"/>
    <w:multiLevelType w:val="hybridMultilevel"/>
    <w:tmpl w:val="E418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83824"/>
    <w:multiLevelType w:val="hybridMultilevel"/>
    <w:tmpl w:val="17E2A50A"/>
    <w:lvl w:ilvl="0" w:tplc="F744AF2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A3E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CBE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AC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8C8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016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4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C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021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2B5B33"/>
    <w:multiLevelType w:val="hybridMultilevel"/>
    <w:tmpl w:val="05EC9F7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7" w15:restartNumberingAfterBreak="0">
    <w:nsid w:val="55FF5A79"/>
    <w:multiLevelType w:val="hybridMultilevel"/>
    <w:tmpl w:val="FBD49E94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5950189F"/>
    <w:multiLevelType w:val="hybridMultilevel"/>
    <w:tmpl w:val="989AC844"/>
    <w:lvl w:ilvl="0" w:tplc="545237EA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EA568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85586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2A26C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66894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63D9A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6D862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8A8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E40CA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172BB0"/>
    <w:multiLevelType w:val="hybridMultilevel"/>
    <w:tmpl w:val="7A1ABC1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0" w15:restartNumberingAfterBreak="0">
    <w:nsid w:val="6A4B7BB5"/>
    <w:multiLevelType w:val="hybridMultilevel"/>
    <w:tmpl w:val="65586F06"/>
    <w:lvl w:ilvl="0" w:tplc="AC164A04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6F0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AA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0ED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438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C10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41A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6BF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A5C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182474"/>
    <w:multiLevelType w:val="hybridMultilevel"/>
    <w:tmpl w:val="5FCC982C"/>
    <w:lvl w:ilvl="0" w:tplc="45F08CA8">
      <w:start w:val="1"/>
      <w:numFmt w:val="lowerRoman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EAED8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C2B60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E59A6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6FBFA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AF4BE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C0890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C3ED4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A79F8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596FCD"/>
    <w:multiLevelType w:val="hybridMultilevel"/>
    <w:tmpl w:val="EBBE768E"/>
    <w:lvl w:ilvl="0" w:tplc="FCA868DA">
      <w:start w:val="30"/>
      <w:numFmt w:val="bullet"/>
      <w:lvlText w:val="-"/>
      <w:lvlJc w:val="left"/>
      <w:pPr>
        <w:ind w:left="3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3" w15:restartNumberingAfterBreak="0">
    <w:nsid w:val="7EEC7A3A"/>
    <w:multiLevelType w:val="hybridMultilevel"/>
    <w:tmpl w:val="AC302698"/>
    <w:lvl w:ilvl="0" w:tplc="1D3CFA72">
      <w:start w:val="1"/>
      <w:numFmt w:val="bullet"/>
      <w:lvlText w:val="*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A8494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42A6C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C7F06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4915C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CBCA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A3BD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A0398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6B780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13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04"/>
    <w:rsid w:val="00006507"/>
    <w:rsid w:val="000069DB"/>
    <w:rsid w:val="00010170"/>
    <w:rsid w:val="00024B24"/>
    <w:rsid w:val="00036BBC"/>
    <w:rsid w:val="00040A50"/>
    <w:rsid w:val="000512F9"/>
    <w:rsid w:val="000557ED"/>
    <w:rsid w:val="00063DC6"/>
    <w:rsid w:val="00064F5F"/>
    <w:rsid w:val="0006777E"/>
    <w:rsid w:val="000821DB"/>
    <w:rsid w:val="000A3F20"/>
    <w:rsid w:val="000D5860"/>
    <w:rsid w:val="00107B82"/>
    <w:rsid w:val="00110ED7"/>
    <w:rsid w:val="00120DF4"/>
    <w:rsid w:val="001413C1"/>
    <w:rsid w:val="0014740B"/>
    <w:rsid w:val="00171485"/>
    <w:rsid w:val="001A19F0"/>
    <w:rsid w:val="001A62A4"/>
    <w:rsid w:val="001B7FE3"/>
    <w:rsid w:val="001E24AE"/>
    <w:rsid w:val="001E3EAD"/>
    <w:rsid w:val="001E61AB"/>
    <w:rsid w:val="001F651F"/>
    <w:rsid w:val="0021058D"/>
    <w:rsid w:val="00231714"/>
    <w:rsid w:val="002343A5"/>
    <w:rsid w:val="00242ADE"/>
    <w:rsid w:val="00245847"/>
    <w:rsid w:val="002511DA"/>
    <w:rsid w:val="0025293F"/>
    <w:rsid w:val="00276746"/>
    <w:rsid w:val="00291B5B"/>
    <w:rsid w:val="002C0736"/>
    <w:rsid w:val="002E4D99"/>
    <w:rsid w:val="00351611"/>
    <w:rsid w:val="0037394D"/>
    <w:rsid w:val="00391CA4"/>
    <w:rsid w:val="00397387"/>
    <w:rsid w:val="003A122E"/>
    <w:rsid w:val="003D29C1"/>
    <w:rsid w:val="003E07F3"/>
    <w:rsid w:val="003E6989"/>
    <w:rsid w:val="003E74DA"/>
    <w:rsid w:val="00443D27"/>
    <w:rsid w:val="00450856"/>
    <w:rsid w:val="004532C8"/>
    <w:rsid w:val="00471551"/>
    <w:rsid w:val="00473B99"/>
    <w:rsid w:val="00491B77"/>
    <w:rsid w:val="004B2D40"/>
    <w:rsid w:val="004D75E0"/>
    <w:rsid w:val="004F30BA"/>
    <w:rsid w:val="00521671"/>
    <w:rsid w:val="00533849"/>
    <w:rsid w:val="0054254C"/>
    <w:rsid w:val="005673EC"/>
    <w:rsid w:val="0058383C"/>
    <w:rsid w:val="00584FD8"/>
    <w:rsid w:val="005855E4"/>
    <w:rsid w:val="005C2A9A"/>
    <w:rsid w:val="005D1EB1"/>
    <w:rsid w:val="005F33C8"/>
    <w:rsid w:val="0062135C"/>
    <w:rsid w:val="00622776"/>
    <w:rsid w:val="00641DBF"/>
    <w:rsid w:val="0065579D"/>
    <w:rsid w:val="006626DF"/>
    <w:rsid w:val="006707C5"/>
    <w:rsid w:val="00670E11"/>
    <w:rsid w:val="006C00FD"/>
    <w:rsid w:val="006C4BDA"/>
    <w:rsid w:val="006F2DAC"/>
    <w:rsid w:val="0071156F"/>
    <w:rsid w:val="00726C12"/>
    <w:rsid w:val="00752A2C"/>
    <w:rsid w:val="008279B5"/>
    <w:rsid w:val="00831657"/>
    <w:rsid w:val="00836372"/>
    <w:rsid w:val="008839A6"/>
    <w:rsid w:val="00897AE5"/>
    <w:rsid w:val="008A5791"/>
    <w:rsid w:val="008C39A4"/>
    <w:rsid w:val="008E6735"/>
    <w:rsid w:val="008F4E52"/>
    <w:rsid w:val="008F5A30"/>
    <w:rsid w:val="009058B0"/>
    <w:rsid w:val="00923699"/>
    <w:rsid w:val="009356F0"/>
    <w:rsid w:val="00935BF2"/>
    <w:rsid w:val="009457DF"/>
    <w:rsid w:val="00947195"/>
    <w:rsid w:val="0095638E"/>
    <w:rsid w:val="00970A60"/>
    <w:rsid w:val="009753C5"/>
    <w:rsid w:val="00975B1F"/>
    <w:rsid w:val="00980CEB"/>
    <w:rsid w:val="0099006F"/>
    <w:rsid w:val="009A5D5D"/>
    <w:rsid w:val="009A639D"/>
    <w:rsid w:val="009C05FD"/>
    <w:rsid w:val="009F2F13"/>
    <w:rsid w:val="00A30FA5"/>
    <w:rsid w:val="00A3529B"/>
    <w:rsid w:val="00A36864"/>
    <w:rsid w:val="00A378D3"/>
    <w:rsid w:val="00A40445"/>
    <w:rsid w:val="00A711F9"/>
    <w:rsid w:val="00A77541"/>
    <w:rsid w:val="00A82B35"/>
    <w:rsid w:val="00AA52CC"/>
    <w:rsid w:val="00AB2584"/>
    <w:rsid w:val="00AD7C83"/>
    <w:rsid w:val="00AE6E90"/>
    <w:rsid w:val="00AF2F41"/>
    <w:rsid w:val="00AF6EC4"/>
    <w:rsid w:val="00B117B1"/>
    <w:rsid w:val="00B16E87"/>
    <w:rsid w:val="00B24771"/>
    <w:rsid w:val="00B26277"/>
    <w:rsid w:val="00B300AD"/>
    <w:rsid w:val="00B37A1B"/>
    <w:rsid w:val="00B54773"/>
    <w:rsid w:val="00B66054"/>
    <w:rsid w:val="00B85DE3"/>
    <w:rsid w:val="00B86671"/>
    <w:rsid w:val="00B87C18"/>
    <w:rsid w:val="00B9702C"/>
    <w:rsid w:val="00BA6EE8"/>
    <w:rsid w:val="00BB646C"/>
    <w:rsid w:val="00BC2B70"/>
    <w:rsid w:val="00BC3EE7"/>
    <w:rsid w:val="00BC7E2B"/>
    <w:rsid w:val="00BD22CA"/>
    <w:rsid w:val="00BE539D"/>
    <w:rsid w:val="00BE79A6"/>
    <w:rsid w:val="00C1294D"/>
    <w:rsid w:val="00C16D26"/>
    <w:rsid w:val="00C7464F"/>
    <w:rsid w:val="00C77677"/>
    <w:rsid w:val="00C837C8"/>
    <w:rsid w:val="00C8480A"/>
    <w:rsid w:val="00C90E0C"/>
    <w:rsid w:val="00CB280D"/>
    <w:rsid w:val="00CC4887"/>
    <w:rsid w:val="00CC5C3A"/>
    <w:rsid w:val="00CD4D40"/>
    <w:rsid w:val="00CD6519"/>
    <w:rsid w:val="00CE49E6"/>
    <w:rsid w:val="00D16975"/>
    <w:rsid w:val="00D22C90"/>
    <w:rsid w:val="00D31C04"/>
    <w:rsid w:val="00D44960"/>
    <w:rsid w:val="00D45DE9"/>
    <w:rsid w:val="00D47226"/>
    <w:rsid w:val="00DA3647"/>
    <w:rsid w:val="00DB054C"/>
    <w:rsid w:val="00E2280F"/>
    <w:rsid w:val="00E22D04"/>
    <w:rsid w:val="00E302AB"/>
    <w:rsid w:val="00E42FD2"/>
    <w:rsid w:val="00E4666A"/>
    <w:rsid w:val="00E5384E"/>
    <w:rsid w:val="00E629AD"/>
    <w:rsid w:val="00E7611E"/>
    <w:rsid w:val="00EB68B8"/>
    <w:rsid w:val="00ED0D74"/>
    <w:rsid w:val="00ED2E4F"/>
    <w:rsid w:val="00ED4597"/>
    <w:rsid w:val="00EF4224"/>
    <w:rsid w:val="00F14F27"/>
    <w:rsid w:val="00F35C5F"/>
    <w:rsid w:val="00F46094"/>
    <w:rsid w:val="00F513C1"/>
    <w:rsid w:val="00F543B0"/>
    <w:rsid w:val="00F70CBD"/>
    <w:rsid w:val="00FA76AA"/>
    <w:rsid w:val="00FB3256"/>
    <w:rsid w:val="00FC47DF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D7C5"/>
  <w15:docId w15:val="{88C52184-9247-475C-99CD-0F3DF107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3C5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9753C5"/>
    <w:pPr>
      <w:keepNext/>
      <w:keepLines/>
      <w:numPr>
        <w:numId w:val="7"/>
      </w:numPr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8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8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53C5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9753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83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D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E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0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BA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EB68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8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01E2-ED1B-4F0B-8081-0DF8BBE3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Spesifikasi Bas IPMA 2013</vt:lpstr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Spesifikasi Bas IPMA 2013</dc:title>
  <dc:creator>Mohd Zafifi Bin. Sandy</dc:creator>
  <cp:lastModifiedBy>Norfarizan Bt. Noordin @ Mustapha</cp:lastModifiedBy>
  <cp:revision>2</cp:revision>
  <cp:lastPrinted>2025-01-07T02:09:00Z</cp:lastPrinted>
  <dcterms:created xsi:type="dcterms:W3CDTF">2025-02-04T08:27:00Z</dcterms:created>
  <dcterms:modified xsi:type="dcterms:W3CDTF">2025-02-04T08:27:00Z</dcterms:modified>
</cp:coreProperties>
</file>